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E1AD6" w14:textId="072220E2" w:rsidR="00E02BF7" w:rsidRDefault="009053E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>HAPS 3</w:t>
      </w:r>
      <w:r w:rsidR="001F76E8">
        <w:rPr>
          <w:rFonts w:ascii="Times New Roman" w:eastAsia="Times New Roman" w:hAnsi="Times New Roman" w:cs="Times New Roman"/>
          <w:b/>
          <w:smallCaps/>
          <w:sz w:val="40"/>
          <w:szCs w:val="40"/>
        </w:rPr>
        <w:t>9</w:t>
      </w:r>
      <w:r w:rsidR="00D11FEB" w:rsidRPr="00D11FEB">
        <w:rPr>
          <w:rFonts w:ascii="Times New Roman" w:eastAsia="Times New Roman" w:hAnsi="Times New Roman" w:cs="Times New Roman"/>
          <w:b/>
          <w:smallCaps/>
          <w:sz w:val="40"/>
          <w:szCs w:val="40"/>
          <w:vertAlign w:val="superscript"/>
        </w:rPr>
        <w:t>th</w:t>
      </w:r>
      <w:r w:rsidR="00D11FEB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Annual CONFERENCE </w:t>
      </w:r>
    </w:p>
    <w:p w14:paraId="29B88D2A" w14:textId="09194414" w:rsidR="00E02BF7" w:rsidRDefault="009053E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May </w:t>
      </w:r>
      <w:r w:rsidR="005D1F3D">
        <w:rPr>
          <w:rFonts w:ascii="Times New Roman" w:eastAsia="Times New Roman" w:hAnsi="Times New Roman" w:cs="Times New Roman"/>
          <w:b/>
          <w:smallCaps/>
          <w:sz w:val="40"/>
          <w:szCs w:val="40"/>
        </w:rPr>
        <w:t>2</w:t>
      </w:r>
      <w:r w:rsidR="00A42F69">
        <w:rPr>
          <w:rFonts w:ascii="Times New Roman" w:eastAsia="Times New Roman" w:hAnsi="Times New Roman" w:cs="Times New Roman"/>
          <w:b/>
          <w:smallCaps/>
          <w:sz w:val="40"/>
          <w:szCs w:val="40"/>
        </w:rPr>
        <w:t>1</w:t>
      </w:r>
      <w:r w:rsidR="00D11FEB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 – 2</w:t>
      </w:r>
      <w:r w:rsidR="00A42F69">
        <w:rPr>
          <w:rFonts w:ascii="Times New Roman" w:eastAsia="Times New Roman" w:hAnsi="Times New Roman" w:cs="Times New Roman"/>
          <w:b/>
          <w:smallCaps/>
          <w:sz w:val="40"/>
          <w:szCs w:val="40"/>
        </w:rPr>
        <w:t>5</w:t>
      </w:r>
      <w:r w:rsidR="00D11FEB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, </w:t>
      </w:r>
      <w:r w:rsidR="001F76E8">
        <w:rPr>
          <w:rFonts w:ascii="Times New Roman" w:eastAsia="Times New Roman" w:hAnsi="Times New Roman" w:cs="Times New Roman"/>
          <w:b/>
          <w:smallCaps/>
          <w:sz w:val="40"/>
          <w:szCs w:val="40"/>
        </w:rPr>
        <w:t>2025</w:t>
      </w: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br/>
        <w:t>Schedule of Events</w:t>
      </w:r>
      <w:r>
        <w:rPr>
          <w:rFonts w:ascii="Times New Roman" w:eastAsia="Times New Roman" w:hAnsi="Times New Roman" w:cs="Times New Roman"/>
          <w:b/>
          <w:smallCaps/>
          <w:sz w:val="40"/>
          <w:szCs w:val="40"/>
        </w:rPr>
        <w:br/>
      </w:r>
    </w:p>
    <w:tbl>
      <w:tblPr>
        <w:tblStyle w:val="a"/>
        <w:tblW w:w="10851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9450"/>
      </w:tblGrid>
      <w:tr w:rsidR="00E02BF7" w14:paraId="588A3C0C" w14:textId="77777777" w:rsidTr="00FC6D8C">
        <w:trPr>
          <w:trHeight w:val="1000"/>
        </w:trPr>
        <w:tc>
          <w:tcPr>
            <w:tcW w:w="10851" w:type="dxa"/>
            <w:gridSpan w:val="2"/>
            <w:vAlign w:val="center"/>
          </w:tcPr>
          <w:p w14:paraId="280C3CD5" w14:textId="7CA54834" w:rsidR="00E02BF7" w:rsidRDefault="00A42F69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Wednesday</w:t>
            </w:r>
            <w:r w:rsidR="005D1F3D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, May 2</w:t>
            </w: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  <w:p w14:paraId="7886702C" w14:textId="09F7C3CB" w:rsidR="00E02BF7" w:rsidRDefault="00A42F69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Wyndham Grand</w:t>
            </w:r>
            <w:r w:rsidR="009053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02BF7" w14:paraId="7BC89462" w14:textId="77777777" w:rsidTr="00D46AFA">
        <w:trPr>
          <w:trHeight w:val="620"/>
        </w:trPr>
        <w:tc>
          <w:tcPr>
            <w:tcW w:w="1401" w:type="dxa"/>
          </w:tcPr>
          <w:p w14:paraId="4A2E8022" w14:textId="77777777" w:rsidR="00E02BF7" w:rsidRDefault="009053E6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8:00 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–  5:00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</w:tc>
        <w:tc>
          <w:tcPr>
            <w:tcW w:w="9450" w:type="dxa"/>
          </w:tcPr>
          <w:p w14:paraId="74F68824" w14:textId="0FAFA0D7" w:rsidR="00E02BF7" w:rsidRDefault="009053E6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Exhibitor Set up:</w:t>
            </w:r>
            <w:r w:rsidR="00015E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42F69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  <w:p w14:paraId="30D1CD95" w14:textId="77777777" w:rsidR="00E02BF7" w:rsidRDefault="00E02BF7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1655" w14:paraId="760E976F" w14:textId="77777777" w:rsidTr="00D46AFA">
        <w:trPr>
          <w:trHeight w:val="500"/>
        </w:trPr>
        <w:tc>
          <w:tcPr>
            <w:tcW w:w="1401" w:type="dxa"/>
          </w:tcPr>
          <w:p w14:paraId="58F169D6" w14:textId="680B5D08" w:rsid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8:00 AM – 12: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</w:t>
            </w:r>
          </w:p>
        </w:tc>
        <w:tc>
          <w:tcPr>
            <w:tcW w:w="9450" w:type="dxa"/>
          </w:tcPr>
          <w:p w14:paraId="7E2BD4D3" w14:textId="6BEC7FEF" w:rsidR="00A42F69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036FCA">
              <w:rPr>
                <w:rFonts w:ascii="Times New Roman" w:eastAsia="Times New Roman" w:hAnsi="Times New Roman" w:cs="Times New Roman"/>
                <w:b/>
              </w:rPr>
              <w:t>Board of Directors &amp; Steering Committee Join</w:t>
            </w:r>
            <w:r w:rsidR="00AF1C39" w:rsidRPr="00036FC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036FCA">
              <w:rPr>
                <w:rFonts w:ascii="Times New Roman" w:eastAsia="Times New Roman" w:hAnsi="Times New Roman" w:cs="Times New Roman"/>
                <w:b/>
              </w:rPr>
              <w:t xml:space="preserve"> Meeting: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Rivers Room</w:t>
            </w:r>
          </w:p>
          <w:p w14:paraId="100A4BE7" w14:textId="4F90B991" w:rsidR="00091655" w:rsidRPr="001856B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36FCA">
              <w:rPr>
                <w:rFonts w:ascii="Times New Roman" w:eastAsia="Times New Roman" w:hAnsi="Times New Roman" w:cs="Times New Roman"/>
                <w:i/>
              </w:rPr>
              <w:t>(Board of Directors</w:t>
            </w:r>
            <w:r w:rsidR="00102000">
              <w:rPr>
                <w:rFonts w:ascii="Times New Roman" w:eastAsia="Times New Roman" w:hAnsi="Times New Roman" w:cs="Times New Roman"/>
                <w:i/>
              </w:rPr>
              <w:t xml:space="preserve"> &amp; Steering Committee</w:t>
            </w:r>
            <w:r w:rsidRPr="00036FCA">
              <w:rPr>
                <w:rFonts w:ascii="Times New Roman" w:eastAsia="Times New Roman" w:hAnsi="Times New Roman" w:cs="Times New Roman"/>
                <w:i/>
              </w:rPr>
              <w:t xml:space="preserve"> Only)</w:t>
            </w:r>
          </w:p>
        </w:tc>
      </w:tr>
      <w:tr w:rsidR="00091655" w14:paraId="296A3948" w14:textId="77777777" w:rsidTr="00D46AFA">
        <w:trPr>
          <w:trHeight w:val="660"/>
        </w:trPr>
        <w:tc>
          <w:tcPr>
            <w:tcW w:w="1401" w:type="dxa"/>
          </w:tcPr>
          <w:p w14:paraId="44693C49" w14:textId="165948F7" w:rsidR="00091655" w:rsidRDefault="00091655" w:rsidP="0009165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 – 1: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</w:t>
            </w:r>
          </w:p>
        </w:tc>
        <w:tc>
          <w:tcPr>
            <w:tcW w:w="9450" w:type="dxa"/>
          </w:tcPr>
          <w:p w14:paraId="143AA8CB" w14:textId="6EB61BF4" w:rsidR="00091655" w:rsidRP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Board of Directors and Steering Committee Luncheon: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Chartiers 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93048">
              <w:rPr>
                <w:rFonts w:ascii="Times New Roman" w:eastAsia="Times New Roman" w:hAnsi="Times New Roman" w:cs="Times New Roman"/>
                <w:i/>
              </w:rPr>
              <w:t>(Board of Directors and Steering Committee Chairs Only)</w:t>
            </w:r>
          </w:p>
        </w:tc>
      </w:tr>
      <w:tr w:rsidR="00091655" w14:paraId="7A8968A1" w14:textId="77777777" w:rsidTr="00D46AFA">
        <w:trPr>
          <w:trHeight w:val="660"/>
        </w:trPr>
        <w:tc>
          <w:tcPr>
            <w:tcW w:w="1401" w:type="dxa"/>
          </w:tcPr>
          <w:p w14:paraId="28D47835" w14:textId="0AC912E1" w:rsid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</w:t>
            </w:r>
            <w:r w:rsidR="009901C5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 – 3:30 PM</w:t>
            </w:r>
          </w:p>
        </w:tc>
        <w:tc>
          <w:tcPr>
            <w:tcW w:w="9450" w:type="dxa"/>
          </w:tcPr>
          <w:p w14:paraId="7A145EE5" w14:textId="4970CC53" w:rsidR="00091655" w:rsidRP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  <w:i/>
              </w:rPr>
            </w:pPr>
            <w:r w:rsidRPr="00E22CA2">
              <w:rPr>
                <w:rFonts w:ascii="Times New Roman" w:eastAsia="Times New Roman" w:hAnsi="Times New Roman" w:cs="Times New Roman"/>
                <w:b/>
              </w:rPr>
              <w:t>Board of Directors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Meeting: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Rivers 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793048">
              <w:rPr>
                <w:rFonts w:ascii="Times New Roman" w:eastAsia="Times New Roman" w:hAnsi="Times New Roman" w:cs="Times New Roman"/>
                <w:i/>
              </w:rPr>
              <w:t xml:space="preserve">(Board of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Directors </w:t>
            </w:r>
            <w:r w:rsidRPr="00793048">
              <w:rPr>
                <w:rFonts w:ascii="Times New Roman" w:eastAsia="Times New Roman" w:hAnsi="Times New Roman" w:cs="Times New Roman"/>
                <w:i/>
              </w:rPr>
              <w:t>Only)</w:t>
            </w:r>
          </w:p>
        </w:tc>
      </w:tr>
      <w:tr w:rsidR="00091655" w14:paraId="17387448" w14:textId="77777777" w:rsidTr="00D46AFA">
        <w:trPr>
          <w:trHeight w:val="680"/>
        </w:trPr>
        <w:tc>
          <w:tcPr>
            <w:tcW w:w="1401" w:type="dxa"/>
          </w:tcPr>
          <w:p w14:paraId="047FE8FF" w14:textId="60800805" w:rsidR="00091655" w:rsidRDefault="00091655" w:rsidP="00091655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</w:t>
            </w:r>
            <w:r w:rsidR="00564A6D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 – 3:30 PM</w:t>
            </w:r>
          </w:p>
        </w:tc>
        <w:tc>
          <w:tcPr>
            <w:tcW w:w="9450" w:type="dxa"/>
          </w:tcPr>
          <w:p w14:paraId="3A1A1F88" w14:textId="2E26F86A" w:rsidR="00091655" w:rsidRPr="00091655" w:rsidRDefault="00091655" w:rsidP="000916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Steering Committee Meeting: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Brigade 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793048">
              <w:rPr>
                <w:rFonts w:ascii="Times New Roman" w:eastAsia="Times New Roman" w:hAnsi="Times New Roman" w:cs="Times New Roman"/>
                <w:i/>
              </w:rPr>
              <w:t>Steering Committee Chairs Only)</w:t>
            </w:r>
          </w:p>
        </w:tc>
      </w:tr>
      <w:tr w:rsidR="005F2B72" w14:paraId="2FDDB7DB" w14:textId="77777777" w:rsidTr="009331FD">
        <w:trPr>
          <w:trHeight w:val="665"/>
        </w:trPr>
        <w:tc>
          <w:tcPr>
            <w:tcW w:w="1401" w:type="dxa"/>
          </w:tcPr>
          <w:p w14:paraId="2E0ED50E" w14:textId="1684FEB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1:00 PM –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:00 PM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 </w:t>
            </w:r>
          </w:p>
        </w:tc>
        <w:tc>
          <w:tcPr>
            <w:tcW w:w="9450" w:type="dxa"/>
          </w:tcPr>
          <w:p w14:paraId="0A1056C7" w14:textId="6F685A29" w:rsidR="005F2B72" w:rsidRDefault="005F2B72" w:rsidP="005F2B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Registration: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King’s Landing</w:t>
            </w:r>
          </w:p>
        </w:tc>
      </w:tr>
      <w:tr w:rsidR="00010784" w14:paraId="1A15347A" w14:textId="77777777" w:rsidTr="00D46AFA">
        <w:trPr>
          <w:trHeight w:val="720"/>
        </w:trPr>
        <w:tc>
          <w:tcPr>
            <w:tcW w:w="1401" w:type="dxa"/>
          </w:tcPr>
          <w:p w14:paraId="59528AFF" w14:textId="63BD6EC8" w:rsidR="00010784" w:rsidRPr="009331FD" w:rsidRDefault="001C5D68" w:rsidP="005F2B72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C5CBC">
              <w:rPr>
                <w:rFonts w:ascii="Times New Roman" w:eastAsia="Times New Roman" w:hAnsi="Times New Roman" w:cs="Times New Roman"/>
                <w:b/>
              </w:rPr>
              <w:t>5</w:t>
            </w:r>
            <w:r w:rsidR="00010784" w:rsidRPr="000C5CBC">
              <w:rPr>
                <w:rFonts w:ascii="Times New Roman" w:eastAsia="Times New Roman" w:hAnsi="Times New Roman" w:cs="Times New Roman"/>
                <w:b/>
              </w:rPr>
              <w:t>:</w:t>
            </w:r>
            <w:r w:rsidRPr="000C5CBC">
              <w:rPr>
                <w:rFonts w:ascii="Times New Roman" w:eastAsia="Times New Roman" w:hAnsi="Times New Roman" w:cs="Times New Roman"/>
                <w:b/>
              </w:rPr>
              <w:t>0</w:t>
            </w:r>
            <w:r w:rsidR="00010784" w:rsidRPr="000C5CBC">
              <w:rPr>
                <w:rFonts w:ascii="Times New Roman" w:eastAsia="Times New Roman" w:hAnsi="Times New Roman" w:cs="Times New Roman"/>
                <w:b/>
              </w:rPr>
              <w:t xml:space="preserve">0 PM – </w:t>
            </w:r>
            <w:r w:rsidR="000C5CBC" w:rsidRPr="000C5CBC">
              <w:rPr>
                <w:rFonts w:ascii="Times New Roman" w:eastAsia="Times New Roman" w:hAnsi="Times New Roman" w:cs="Times New Roman"/>
                <w:b/>
              </w:rPr>
              <w:t>6</w:t>
            </w:r>
            <w:r w:rsidR="00010784" w:rsidRPr="000C5CBC">
              <w:rPr>
                <w:rFonts w:ascii="Times New Roman" w:eastAsia="Times New Roman" w:hAnsi="Times New Roman" w:cs="Times New Roman"/>
                <w:b/>
              </w:rPr>
              <w:t>:</w:t>
            </w:r>
            <w:r w:rsidR="000C5CBC" w:rsidRPr="000C5CBC">
              <w:rPr>
                <w:rFonts w:ascii="Times New Roman" w:eastAsia="Times New Roman" w:hAnsi="Times New Roman" w:cs="Times New Roman"/>
                <w:b/>
              </w:rPr>
              <w:t>0</w:t>
            </w:r>
            <w:r w:rsidR="00010784" w:rsidRPr="000C5CBC">
              <w:rPr>
                <w:rFonts w:ascii="Times New Roman" w:eastAsia="Times New Roman" w:hAnsi="Times New Roman" w:cs="Times New Roman"/>
                <w:b/>
              </w:rPr>
              <w:t>0 PM</w:t>
            </w:r>
          </w:p>
        </w:tc>
        <w:tc>
          <w:tcPr>
            <w:tcW w:w="9450" w:type="dxa"/>
          </w:tcPr>
          <w:p w14:paraId="19732DCB" w14:textId="0DD87BD2" w:rsidR="00010784" w:rsidRPr="000C5CBC" w:rsidRDefault="000C5CBC" w:rsidP="005F2B72">
            <w:pPr>
              <w:rPr>
                <w:rFonts w:ascii="Times New Roman" w:eastAsia="Times New Roman" w:hAnsi="Times New Roman" w:cs="Times New Roman"/>
                <w:b/>
              </w:rPr>
            </w:pPr>
            <w:r w:rsidRPr="000C5CBC">
              <w:rPr>
                <w:rFonts w:ascii="Times New Roman" w:eastAsia="Times New Roman" w:hAnsi="Times New Roman" w:cs="Times New Roman"/>
                <w:b/>
              </w:rPr>
              <w:t>HAPS BINGO/T-shirt and Book Swaps</w:t>
            </w:r>
            <w:r w:rsidR="001C280C" w:rsidRPr="000C5CBC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1C5D68" w:rsidRPr="000C5CBC">
              <w:rPr>
                <w:rFonts w:ascii="Times New Roman" w:eastAsia="Times New Roman" w:hAnsi="Times New Roman" w:cs="Times New Roman"/>
                <w:b/>
              </w:rPr>
              <w:t>Ballroom Foyer 1,2,3</w:t>
            </w:r>
            <w:r w:rsidR="00256107">
              <w:rPr>
                <w:rFonts w:ascii="Times New Roman" w:eastAsia="Times New Roman" w:hAnsi="Times New Roman" w:cs="Times New Roman"/>
                <w:b/>
              </w:rPr>
              <w:t xml:space="preserve"> (will need 2 6ft tables)</w:t>
            </w:r>
          </w:p>
          <w:p w14:paraId="4EAB3B77" w14:textId="6EADE291" w:rsidR="00CD6503" w:rsidRPr="000C5CBC" w:rsidRDefault="00B54993" w:rsidP="00AF1C39">
            <w:pPr>
              <w:rPr>
                <w:rFonts w:ascii="Times New Roman" w:eastAsia="Times New Roman" w:hAnsi="Times New Roman" w:cs="Times New Roman"/>
                <w:bCs/>
              </w:rPr>
            </w:pPr>
            <w:r w:rsidRPr="005C6C1B">
              <w:rPr>
                <w:rFonts w:ascii="Times New Roman" w:eastAsia="Times New Roman" w:hAnsi="Times New Roman" w:cs="Times New Roman"/>
              </w:rPr>
              <w:t>Join the</w:t>
            </w:r>
            <w:r w:rsidR="005C6C1B" w:rsidRPr="005C6C1B">
              <w:rPr>
                <w:rFonts w:ascii="Times New Roman" w:eastAsia="Times New Roman" w:hAnsi="Times New Roman" w:cs="Times New Roman"/>
              </w:rPr>
              <w:t xml:space="preserve"> </w:t>
            </w:r>
            <w:r w:rsidRPr="005C6C1B">
              <w:rPr>
                <w:rFonts w:ascii="Times New Roman" w:eastAsia="Times New Roman" w:hAnsi="Times New Roman" w:cs="Times New Roman"/>
              </w:rPr>
              <w:t xml:space="preserve">members of the Welcoming &amp; Belonging Committee in some </w:t>
            </w:r>
            <w:r w:rsidR="005C6C1B" w:rsidRPr="005C6C1B">
              <w:rPr>
                <w:rFonts w:ascii="Times New Roman" w:eastAsia="Times New Roman" w:hAnsi="Times New Roman" w:cs="Times New Roman"/>
              </w:rPr>
              <w:t>bingo</w:t>
            </w:r>
            <w:r w:rsidRPr="005C6C1B">
              <w:rPr>
                <w:rFonts w:ascii="Times New Roman" w:eastAsia="Times New Roman" w:hAnsi="Times New Roman" w:cs="Times New Roman"/>
              </w:rPr>
              <w:t xml:space="preserve"> fun before the Opening Reception. </w:t>
            </w:r>
            <w:r w:rsidR="005C6C1B" w:rsidRPr="005C6C1B">
              <w:rPr>
                <w:rFonts w:ascii="Times New Roman" w:eastAsia="Times New Roman" w:hAnsi="Times New Roman" w:cs="Times New Roman"/>
              </w:rPr>
              <w:t>During Bingo the</w:t>
            </w:r>
            <w:r w:rsidRPr="005C6C1B">
              <w:rPr>
                <w:rFonts w:ascii="Times New Roman" w:eastAsia="Times New Roman" w:hAnsi="Times New Roman" w:cs="Times New Roman"/>
              </w:rPr>
              <w:t xml:space="preserve"> fun continues with the </w:t>
            </w:r>
            <w:r w:rsidR="005C6C1B" w:rsidRPr="005C6C1B">
              <w:rPr>
                <w:rFonts w:ascii="Times New Roman" w:eastAsia="Times New Roman" w:hAnsi="Times New Roman" w:cs="Times New Roman"/>
              </w:rPr>
              <w:t xml:space="preserve">book swap </w:t>
            </w:r>
            <w:r w:rsidRPr="005C6C1B">
              <w:rPr>
                <w:rFonts w:ascii="Times New Roman" w:eastAsia="Times New Roman" w:hAnsi="Times New Roman" w:cs="Times New Roman"/>
              </w:rPr>
              <w:t xml:space="preserve">where everyone's a winner! </w:t>
            </w:r>
          </w:p>
        </w:tc>
      </w:tr>
      <w:tr w:rsidR="005F2B72" w14:paraId="36804DBD" w14:textId="77777777" w:rsidTr="00D46AFA">
        <w:trPr>
          <w:trHeight w:val="720"/>
        </w:trPr>
        <w:tc>
          <w:tcPr>
            <w:tcW w:w="1401" w:type="dxa"/>
          </w:tcPr>
          <w:p w14:paraId="6E7B6176" w14:textId="3E9B90B7" w:rsidR="005F2B72" w:rsidRDefault="001C5D68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5F2B72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5F2B72">
              <w:rPr>
                <w:rFonts w:ascii="Times New Roman" w:eastAsia="Times New Roman" w:hAnsi="Times New Roman" w:cs="Times New Roman"/>
                <w:b/>
              </w:rPr>
              <w:t xml:space="preserve">0 PM – </w:t>
            </w:r>
            <w:r w:rsidR="007A65CD">
              <w:rPr>
                <w:rFonts w:ascii="Times New Roman" w:eastAsia="Times New Roman" w:hAnsi="Times New Roman" w:cs="Times New Roman"/>
                <w:b/>
              </w:rPr>
              <w:t>7</w:t>
            </w:r>
            <w:r w:rsidR="005F2B72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5F2B72">
              <w:rPr>
                <w:rFonts w:ascii="Times New Roman" w:eastAsia="Times New Roman" w:hAnsi="Times New Roman" w:cs="Times New Roman"/>
                <w:b/>
              </w:rPr>
              <w:t>0 PM</w:t>
            </w:r>
          </w:p>
        </w:tc>
        <w:tc>
          <w:tcPr>
            <w:tcW w:w="9450" w:type="dxa"/>
          </w:tcPr>
          <w:p w14:paraId="08FBD56C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Welcome </w:t>
            </w:r>
            <w:r w:rsidR="001F76E8">
              <w:rPr>
                <w:rFonts w:ascii="Times New Roman" w:eastAsia="Times New Roman" w:hAnsi="Times New Roman" w:cs="Times New Roman"/>
                <w:b/>
              </w:rPr>
              <w:t>Cocktail Hour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Ballroom Foyer 1,2,3</w:t>
            </w:r>
          </w:p>
          <w:p w14:paraId="0E56E448" w14:textId="27446473" w:rsidR="001C5D68" w:rsidRPr="001C5D68" w:rsidRDefault="001C5D68" w:rsidP="005F2B72">
            <w:pPr>
              <w:contextualSpacing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Light snacks will be provided. Attendees are encouraged to grab dinner on their own afterwards.</w:t>
            </w:r>
          </w:p>
        </w:tc>
      </w:tr>
      <w:tr w:rsidR="005F2B72" w14:paraId="5B7B194B" w14:textId="77777777" w:rsidTr="00FC6D8C">
        <w:trPr>
          <w:trHeight w:val="980"/>
        </w:trPr>
        <w:tc>
          <w:tcPr>
            <w:tcW w:w="10851" w:type="dxa"/>
            <w:gridSpan w:val="2"/>
            <w:vAlign w:val="center"/>
          </w:tcPr>
          <w:p w14:paraId="73330C3F" w14:textId="4A922CA6" w:rsidR="005F2B72" w:rsidRDefault="009331FD" w:rsidP="005F2B72">
            <w:pPr>
              <w:keepNext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Thursday</w:t>
            </w:r>
            <w:r w:rsidR="005F2B72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, May 2</w:t>
            </w:r>
            <w:r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  <w:p w14:paraId="0869BCC2" w14:textId="5DC5A1CF" w:rsidR="005F2B72" w:rsidRDefault="0016112C" w:rsidP="005F2B72">
            <w:pPr>
              <w:keepNext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Wyndham Grand</w:t>
            </w:r>
          </w:p>
        </w:tc>
      </w:tr>
      <w:tr w:rsidR="005F2B72" w14:paraId="44EDE93D" w14:textId="77777777" w:rsidTr="00D46AFA">
        <w:trPr>
          <w:trHeight w:val="480"/>
        </w:trPr>
        <w:tc>
          <w:tcPr>
            <w:tcW w:w="1401" w:type="dxa"/>
          </w:tcPr>
          <w:p w14:paraId="1C8642A4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7:00 AM – 5:00 PM</w:t>
            </w:r>
          </w:p>
        </w:tc>
        <w:tc>
          <w:tcPr>
            <w:tcW w:w="9450" w:type="dxa"/>
          </w:tcPr>
          <w:p w14:paraId="2B40CF2E" w14:textId="77777777" w:rsidR="009331FD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Registration: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King’s Landing</w:t>
            </w:r>
          </w:p>
          <w:p w14:paraId="65B752BC" w14:textId="7058F153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(closed from 12:00 PM – 1:00 PM) </w:t>
            </w:r>
          </w:p>
        </w:tc>
      </w:tr>
      <w:tr w:rsidR="005F2B72" w14:paraId="6AFAE736" w14:textId="77777777" w:rsidTr="00D46AFA">
        <w:trPr>
          <w:trHeight w:val="580"/>
        </w:trPr>
        <w:tc>
          <w:tcPr>
            <w:tcW w:w="1401" w:type="dxa"/>
          </w:tcPr>
          <w:p w14:paraId="7619950F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1F9324E3" w14:textId="044CBAE0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First Timer’s Breakfast: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King’s Garden 2,3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86333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proofErr w:type="spellStart"/>
            <w:r w:rsidR="00863335" w:rsidRPr="00863335">
              <w:rPr>
                <w:rFonts w:ascii="Times New Roman" w:eastAsia="Times New Roman" w:hAnsi="Times New Roman" w:cs="Times New Roman"/>
                <w:bCs/>
                <w:i/>
                <w:iCs/>
              </w:rPr>
              <w:t>ADInstruments</w:t>
            </w:r>
            <w:proofErr w:type="spellEnd"/>
          </w:p>
        </w:tc>
      </w:tr>
      <w:tr w:rsidR="005F2B72" w14:paraId="3701D38C" w14:textId="77777777" w:rsidTr="00D46AFA">
        <w:trPr>
          <w:trHeight w:val="580"/>
        </w:trPr>
        <w:tc>
          <w:tcPr>
            <w:tcW w:w="1401" w:type="dxa"/>
          </w:tcPr>
          <w:p w14:paraId="3684FF26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709248DA" w14:textId="7FC4863C" w:rsidR="005F2B72" w:rsidRPr="0055765C" w:rsidRDefault="005F2B72" w:rsidP="0055765C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Second Timer’s Breakfast: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King’s Garden 1</w:t>
            </w:r>
          </w:p>
        </w:tc>
      </w:tr>
      <w:tr w:rsidR="005F2B72" w14:paraId="504F16E3" w14:textId="77777777" w:rsidTr="00D46AFA">
        <w:trPr>
          <w:trHeight w:val="460"/>
        </w:trPr>
        <w:tc>
          <w:tcPr>
            <w:tcW w:w="1401" w:type="dxa"/>
          </w:tcPr>
          <w:p w14:paraId="5C1D818B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72FF899C" w14:textId="62753FF9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Continental Breakfast (for all other attendees):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br/>
            </w:r>
          </w:p>
        </w:tc>
      </w:tr>
      <w:tr w:rsidR="005F2B72" w14:paraId="4F97BA50" w14:textId="77777777" w:rsidTr="00D46AFA">
        <w:trPr>
          <w:trHeight w:val="460"/>
        </w:trPr>
        <w:tc>
          <w:tcPr>
            <w:tcW w:w="1401" w:type="dxa"/>
          </w:tcPr>
          <w:p w14:paraId="052DEDFE" w14:textId="77777777" w:rsidR="005F2B72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6:15 PM</w:t>
            </w:r>
          </w:p>
        </w:tc>
        <w:tc>
          <w:tcPr>
            <w:tcW w:w="9450" w:type="dxa"/>
          </w:tcPr>
          <w:p w14:paraId="4E0FCF7D" w14:textId="56DB6F85" w:rsidR="005F2B72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Silent Auction Open: 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>Majestic Ballroom</w:t>
            </w:r>
          </w:p>
        </w:tc>
      </w:tr>
      <w:tr w:rsidR="005F2B72" w14:paraId="45287B66" w14:textId="77777777" w:rsidTr="00D46AFA">
        <w:trPr>
          <w:trHeight w:val="660"/>
        </w:trPr>
        <w:tc>
          <w:tcPr>
            <w:tcW w:w="1401" w:type="dxa"/>
          </w:tcPr>
          <w:p w14:paraId="0AD368FB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7:30 AM – </w:t>
            </w:r>
          </w:p>
          <w:p w14:paraId="6B6F1775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6:15 PM</w:t>
            </w:r>
          </w:p>
        </w:tc>
        <w:tc>
          <w:tcPr>
            <w:tcW w:w="9450" w:type="dxa"/>
          </w:tcPr>
          <w:p w14:paraId="1FE3DF23" w14:textId="635B0FEB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Exhibits: </w:t>
            </w:r>
            <w:r w:rsidR="009331FD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  <w:p w14:paraId="03F41078" w14:textId="4C56F798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(Exhibits are closed from 12:00 PM - 1:00 PM)</w:t>
            </w:r>
          </w:p>
        </w:tc>
      </w:tr>
      <w:tr w:rsidR="005F2B72" w14:paraId="45786D04" w14:textId="77777777" w:rsidTr="00D46AFA">
        <w:trPr>
          <w:trHeight w:val="680"/>
        </w:trPr>
        <w:tc>
          <w:tcPr>
            <w:tcW w:w="1401" w:type="dxa"/>
          </w:tcPr>
          <w:p w14:paraId="3D12CD8C" w14:textId="77777777" w:rsidR="005F2B72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 AM – 9:00 AM</w:t>
            </w:r>
          </w:p>
        </w:tc>
        <w:tc>
          <w:tcPr>
            <w:tcW w:w="9450" w:type="dxa"/>
          </w:tcPr>
          <w:p w14:paraId="1564575E" w14:textId="6BD1DCC7" w:rsidR="005F2B72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Welcome and Opening Remarks: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</w:tc>
      </w:tr>
      <w:tr w:rsidR="005F2B72" w14:paraId="12790EA7" w14:textId="77777777" w:rsidTr="00D46AFA">
        <w:trPr>
          <w:trHeight w:val="640"/>
        </w:trPr>
        <w:tc>
          <w:tcPr>
            <w:tcW w:w="1401" w:type="dxa"/>
          </w:tcPr>
          <w:p w14:paraId="37FB1150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9:00 AM – 10:00 AM</w:t>
            </w:r>
          </w:p>
        </w:tc>
        <w:tc>
          <w:tcPr>
            <w:tcW w:w="9450" w:type="dxa"/>
          </w:tcPr>
          <w:p w14:paraId="35D40241" w14:textId="3327B84C" w:rsidR="005F2B72" w:rsidRPr="00324FFE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324FFE">
              <w:rPr>
                <w:rFonts w:ascii="Times New Roman" w:eastAsia="Times New Roman" w:hAnsi="Times New Roman" w:cs="Times New Roman"/>
                <w:b/>
              </w:rPr>
              <w:t xml:space="preserve">Update Seminar I: </w:t>
            </w:r>
            <w:r w:rsidR="00131862" w:rsidRPr="00324FFE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  <w:p w14:paraId="6F210849" w14:textId="77777777" w:rsidR="00324FFE" w:rsidRPr="00324FFE" w:rsidRDefault="0019250E" w:rsidP="00AF1C39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24FFE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</w:t>
            </w:r>
            <w:r w:rsidR="00324FFE" w:rsidRPr="00324FF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HAPS</w:t>
            </w:r>
          </w:p>
          <w:p w14:paraId="38AF2ED7" w14:textId="77777777" w:rsidR="0019250E" w:rsidRDefault="00324FFE" w:rsidP="00AF1C39">
            <w:pPr>
              <w:rPr>
                <w:rFonts w:ascii="Times New Roman" w:eastAsia="Times New Roman" w:hAnsi="Times New Roman" w:cs="Times New Roman"/>
                <w:b/>
              </w:rPr>
            </w:pPr>
            <w:r w:rsidRPr="00324FFE">
              <w:rPr>
                <w:rFonts w:ascii="Times New Roman" w:eastAsia="Times New Roman" w:hAnsi="Times New Roman" w:cs="Times New Roman"/>
                <w:b/>
              </w:rPr>
              <w:t>Mary Marazita</w:t>
            </w:r>
            <w:r w:rsidR="0019250E" w:rsidRPr="00324F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1674970" w14:textId="6CC12499" w:rsidR="00A03DC5" w:rsidRPr="00324FFE" w:rsidRDefault="00A03DC5" w:rsidP="00AF1C3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 w:rsidR="001869B9" w:rsidRPr="001869B9">
              <w:rPr>
                <w:rFonts w:ascii="Times New Roman" w:eastAsia="Times New Roman" w:hAnsi="Times New Roman" w:cs="Times New Roman"/>
                <w:b/>
              </w:rPr>
              <w:t>Our Current Understanding of the Etiology of Orofacial Clefts, and How We Got Here</w:t>
            </w:r>
            <w:r w:rsidR="001869B9"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</w:tr>
      <w:tr w:rsidR="005F2B72" w14:paraId="7AB975EA" w14:textId="77777777" w:rsidTr="00D46AFA">
        <w:trPr>
          <w:trHeight w:val="800"/>
        </w:trPr>
        <w:tc>
          <w:tcPr>
            <w:tcW w:w="1401" w:type="dxa"/>
          </w:tcPr>
          <w:p w14:paraId="4933E2A7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 AM – 11:00 AM</w:t>
            </w:r>
          </w:p>
        </w:tc>
        <w:tc>
          <w:tcPr>
            <w:tcW w:w="9450" w:type="dxa"/>
          </w:tcPr>
          <w:p w14:paraId="668AED2B" w14:textId="00336F50" w:rsidR="00374E4B" w:rsidRPr="00AF1C39" w:rsidRDefault="005F2B72" w:rsidP="001C5D68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Refreshment Break &amp; Exhibits: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 xml:space="preserve"> &amp; Foyer</w:t>
            </w:r>
          </w:p>
        </w:tc>
      </w:tr>
      <w:tr w:rsidR="005F2B72" w14:paraId="68024105" w14:textId="77777777" w:rsidTr="00D46AFA">
        <w:trPr>
          <w:trHeight w:val="800"/>
        </w:trPr>
        <w:tc>
          <w:tcPr>
            <w:tcW w:w="1401" w:type="dxa"/>
          </w:tcPr>
          <w:p w14:paraId="37ED9668" w14:textId="77777777" w:rsidR="005F2B72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 AM – 11:00 AM</w:t>
            </w:r>
          </w:p>
        </w:tc>
        <w:tc>
          <w:tcPr>
            <w:tcW w:w="9450" w:type="dxa"/>
          </w:tcPr>
          <w:p w14:paraId="30AFEC1F" w14:textId="6B5C3A18" w:rsidR="005F2B72" w:rsidRPr="00E655DB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Poster Session 1: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>osters for session 1 should be set-up by 9:00 AM and taken down by 12:00 PM)</w:t>
            </w:r>
          </w:p>
        </w:tc>
      </w:tr>
      <w:tr w:rsidR="005F2B72" w14:paraId="0F5F7321" w14:textId="77777777" w:rsidTr="00D46AFA">
        <w:trPr>
          <w:trHeight w:val="560"/>
        </w:trPr>
        <w:tc>
          <w:tcPr>
            <w:tcW w:w="1401" w:type="dxa"/>
          </w:tcPr>
          <w:p w14:paraId="39853BE7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11:00 AM – 12:00 PM</w:t>
            </w:r>
          </w:p>
        </w:tc>
        <w:tc>
          <w:tcPr>
            <w:tcW w:w="9450" w:type="dxa"/>
          </w:tcPr>
          <w:p w14:paraId="7F401D6C" w14:textId="634BD91D" w:rsidR="005F2B72" w:rsidRDefault="005F2B72" w:rsidP="00906F03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24FFE">
              <w:rPr>
                <w:rFonts w:ascii="Times New Roman" w:eastAsia="Times New Roman" w:hAnsi="Times New Roman" w:cs="Times New Roman"/>
                <w:b/>
              </w:rPr>
              <w:t xml:space="preserve">Update Seminar II: </w:t>
            </w:r>
            <w:r w:rsidR="00131862" w:rsidRPr="00324FFE">
              <w:rPr>
                <w:rFonts w:ascii="Times New Roman" w:eastAsia="Times New Roman" w:hAnsi="Times New Roman" w:cs="Times New Roman"/>
                <w:b/>
              </w:rPr>
              <w:t>King’s Garden 4,5</w:t>
            </w:r>
            <w:r w:rsidRPr="00324FFE">
              <w:rPr>
                <w:rFonts w:ascii="Times New Roman" w:eastAsia="Times New Roman" w:hAnsi="Times New Roman" w:cs="Times New Roman"/>
                <w:bCs/>
              </w:rPr>
              <w:br/>
            </w:r>
            <w:r w:rsidR="00906F03" w:rsidRPr="00324FF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 w:rsidR="001C5D68" w:rsidRPr="00324FFE"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0F5AD923" w14:textId="77777777" w:rsidR="00B87D3A" w:rsidRDefault="00B87D3A" w:rsidP="00906F03">
            <w:pPr>
              <w:rPr>
                <w:rFonts w:ascii="Times New Roman" w:eastAsia="Times New Roman" w:hAnsi="Times New Roman" w:cs="Times New Roman"/>
                <w:b/>
              </w:rPr>
            </w:pPr>
            <w:r w:rsidRPr="00B87D3A">
              <w:rPr>
                <w:rFonts w:ascii="Times New Roman" w:eastAsia="Times New Roman" w:hAnsi="Times New Roman" w:cs="Times New Roman"/>
                <w:b/>
              </w:rPr>
              <w:t>Kevin Kohl</w:t>
            </w:r>
          </w:p>
          <w:p w14:paraId="4757D3A6" w14:textId="1965FEBB" w:rsidR="00A03DC5" w:rsidRPr="00B87D3A" w:rsidRDefault="00A03DC5" w:rsidP="00906F0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</w:tr>
      <w:tr w:rsidR="005F2B72" w14:paraId="73326976" w14:textId="77777777" w:rsidTr="00D46AFA">
        <w:trPr>
          <w:trHeight w:val="360"/>
        </w:trPr>
        <w:tc>
          <w:tcPr>
            <w:tcW w:w="1401" w:type="dxa"/>
          </w:tcPr>
          <w:p w14:paraId="5BD07B13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 PM – 1:15 PM</w:t>
            </w:r>
          </w:p>
        </w:tc>
        <w:tc>
          <w:tcPr>
            <w:tcW w:w="9450" w:type="dxa"/>
          </w:tcPr>
          <w:p w14:paraId="680E69AF" w14:textId="77777777" w:rsidR="005F2B72" w:rsidRPr="00E655DB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Lunch on your own </w:t>
            </w:r>
          </w:p>
          <w:p w14:paraId="0BF939FE" w14:textId="77777777" w:rsidR="005F2B72" w:rsidRPr="00E655DB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</w:rPr>
              <w:t xml:space="preserve">Registration &amp; Exhibits </w:t>
            </w:r>
            <w:proofErr w:type="gramStart"/>
            <w:r w:rsidRPr="00E655DB">
              <w:rPr>
                <w:rFonts w:ascii="Times New Roman" w:eastAsia="Times New Roman" w:hAnsi="Times New Roman" w:cs="Times New Roman"/>
              </w:rPr>
              <w:t>closed</w:t>
            </w:r>
            <w:proofErr w:type="gramEnd"/>
            <w:r w:rsidRPr="00E655DB">
              <w:rPr>
                <w:rFonts w:ascii="Times New Roman" w:eastAsia="Times New Roman" w:hAnsi="Times New Roman" w:cs="Times New Roman"/>
              </w:rPr>
              <w:t xml:space="preserve"> from 12:00 PM - 1:00 PM</w:t>
            </w:r>
          </w:p>
        </w:tc>
      </w:tr>
      <w:tr w:rsidR="005F2B72" w14:paraId="69F56DCD" w14:textId="77777777" w:rsidTr="00D46AFA">
        <w:trPr>
          <w:trHeight w:val="540"/>
        </w:trPr>
        <w:tc>
          <w:tcPr>
            <w:tcW w:w="1401" w:type="dxa"/>
          </w:tcPr>
          <w:p w14:paraId="7004C9CD" w14:textId="77777777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1:15 PM – 2:15 PM</w:t>
            </w:r>
          </w:p>
        </w:tc>
        <w:tc>
          <w:tcPr>
            <w:tcW w:w="9450" w:type="dxa"/>
          </w:tcPr>
          <w:p w14:paraId="45C934F2" w14:textId="6534CD6C" w:rsidR="00AF1C39" w:rsidRPr="00D95CA9" w:rsidRDefault="005F2B72" w:rsidP="00AF1C3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95CA9">
              <w:rPr>
                <w:rFonts w:ascii="Times New Roman" w:eastAsia="Times New Roman" w:hAnsi="Times New Roman" w:cs="Times New Roman"/>
                <w:b/>
              </w:rPr>
              <w:t xml:space="preserve">Update Seminar III: </w:t>
            </w:r>
            <w:r w:rsidR="00131862" w:rsidRPr="00D95CA9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  <w:p w14:paraId="1E922547" w14:textId="24904362" w:rsidR="005F2B72" w:rsidRDefault="00E113B8" w:rsidP="00E113B8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D95CA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 w:rsid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6261F4F2" w14:textId="77777777" w:rsidR="00D95CA9" w:rsidRDefault="003A7CBD" w:rsidP="00E113B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Dr. </w:t>
            </w:r>
            <w:r w:rsidR="00D95CA9" w:rsidRPr="00D95CA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Rory</w:t>
            </w:r>
            <w:r w:rsidR="00D95CA9" w:rsidRPr="00D95CA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95CA9" w:rsidRPr="00D95CA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Cooper</w:t>
            </w:r>
          </w:p>
          <w:p w14:paraId="02BEBA15" w14:textId="5D02E1FC" w:rsidR="003A7CBD" w:rsidRPr="00724550" w:rsidRDefault="00A03DC5" w:rsidP="00E113B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72455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“</w:t>
            </w:r>
            <w:r w:rsidR="00724550" w:rsidRPr="0072455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Forging a New Future Participatory Action Design and Engineering Technologies with People with Disabilities”</w:t>
            </w:r>
          </w:p>
        </w:tc>
      </w:tr>
      <w:tr w:rsidR="005F2B72" w14:paraId="29142ABA" w14:textId="77777777" w:rsidTr="00D46AFA">
        <w:trPr>
          <w:trHeight w:val="620"/>
        </w:trPr>
        <w:tc>
          <w:tcPr>
            <w:tcW w:w="1401" w:type="dxa"/>
          </w:tcPr>
          <w:p w14:paraId="078237D5" w14:textId="1A3B3480" w:rsidR="005F2B72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2: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PM – 3: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</w:tc>
        <w:tc>
          <w:tcPr>
            <w:tcW w:w="9450" w:type="dxa"/>
          </w:tcPr>
          <w:p w14:paraId="29A48F24" w14:textId="0319DE69" w:rsidR="005F2B72" w:rsidRPr="00E655DB" w:rsidRDefault="005F2B72" w:rsidP="005F2B72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Refreshment Break &amp; Exhibit: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 xml:space="preserve"> &amp; Foyer</w:t>
            </w:r>
          </w:p>
        </w:tc>
      </w:tr>
      <w:tr w:rsidR="005F2B72" w14:paraId="56A4B9B9" w14:textId="77777777" w:rsidTr="00D46AFA">
        <w:trPr>
          <w:trHeight w:val="620"/>
        </w:trPr>
        <w:tc>
          <w:tcPr>
            <w:tcW w:w="1401" w:type="dxa"/>
          </w:tcPr>
          <w:p w14:paraId="05B7E276" w14:textId="77777777" w:rsidR="005F2B72" w:rsidRDefault="005F2B72" w:rsidP="005F2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2:15 PM – 3:15 PM</w:t>
            </w:r>
          </w:p>
        </w:tc>
        <w:tc>
          <w:tcPr>
            <w:tcW w:w="9450" w:type="dxa"/>
          </w:tcPr>
          <w:p w14:paraId="7A7787E1" w14:textId="70364B24" w:rsidR="005F2B72" w:rsidRPr="001819E7" w:rsidRDefault="005F2B72" w:rsidP="005F2B72">
            <w:pPr>
              <w:pStyle w:val="Heading5"/>
              <w:keepLines w:val="0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19E7">
              <w:rPr>
                <w:rFonts w:ascii="Times New Roman" w:eastAsia="Times New Roman" w:hAnsi="Times New Roman" w:cs="Times New Roman"/>
              </w:rPr>
              <w:t xml:space="preserve">Poster Session 2: </w:t>
            </w:r>
            <w:r w:rsidR="00131862">
              <w:rPr>
                <w:rFonts w:ascii="Times New Roman" w:eastAsia="Times New Roman" w:hAnsi="Times New Roman" w:cs="Times New Roman"/>
              </w:rPr>
              <w:t>Grand</w:t>
            </w:r>
            <w:r w:rsidR="00AF1C39" w:rsidRPr="001819E7">
              <w:rPr>
                <w:rFonts w:ascii="Times New Roman" w:eastAsia="Times New Roman" w:hAnsi="Times New Roman" w:cs="Times New Roman"/>
              </w:rPr>
              <w:t xml:space="preserve"> Ballroom</w:t>
            </w:r>
            <w:r w:rsidRPr="001819E7">
              <w:rPr>
                <w:rFonts w:ascii="Times New Roman" w:eastAsia="Times New Roman" w:hAnsi="Times New Roman" w:cs="Times New Roman"/>
                <w:bCs/>
              </w:rPr>
              <w:br/>
            </w:r>
            <w:r w:rsidRPr="001819E7">
              <w:rPr>
                <w:rFonts w:ascii="Times New Roman" w:eastAsia="Times New Roman" w:hAnsi="Times New Roman" w:cs="Times New Roman"/>
                <w:b w:val="0"/>
              </w:rPr>
              <w:t>(Posters for session 2 should be set-up by 1:00 PM and taken down by 4:00 PM)</w:t>
            </w:r>
          </w:p>
        </w:tc>
      </w:tr>
      <w:tr w:rsidR="009D7491" w14:paraId="2B6488E2" w14:textId="77777777" w:rsidTr="00D46AFA">
        <w:trPr>
          <w:trHeight w:val="600"/>
        </w:trPr>
        <w:tc>
          <w:tcPr>
            <w:tcW w:w="1401" w:type="dxa"/>
          </w:tcPr>
          <w:p w14:paraId="005C8F18" w14:textId="3D3C7205" w:rsidR="009D7491" w:rsidRPr="00A03DC5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2:45 PM – 3:15 PM</w:t>
            </w:r>
          </w:p>
        </w:tc>
        <w:tc>
          <w:tcPr>
            <w:tcW w:w="9450" w:type="dxa"/>
          </w:tcPr>
          <w:p w14:paraId="08823FFC" w14:textId="77777777" w:rsidR="00AF1C39" w:rsidRPr="00A03DC5" w:rsidRDefault="009D7491" w:rsidP="00AF1C39">
            <w:pPr>
              <w:rPr>
                <w:rFonts w:ascii="Times New Roman" w:eastAsia="Times New Roman" w:hAnsi="Times New Roman" w:cs="Times New Roman"/>
                <w:b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 xml:space="preserve">HAPS Fundraising – Chair Yoga: </w:t>
            </w:r>
          </w:p>
          <w:p w14:paraId="79EA44F6" w14:textId="03665973" w:rsidR="009D7491" w:rsidRPr="00A03DC5" w:rsidRDefault="009D7491" w:rsidP="00AF1C3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</w:rPr>
              <w:t>Attendees can participate for a small donation</w:t>
            </w:r>
          </w:p>
        </w:tc>
      </w:tr>
      <w:tr w:rsidR="009D7491" w14:paraId="669EF210" w14:textId="77777777" w:rsidTr="00D46AFA">
        <w:trPr>
          <w:trHeight w:val="600"/>
        </w:trPr>
        <w:tc>
          <w:tcPr>
            <w:tcW w:w="1401" w:type="dxa"/>
          </w:tcPr>
          <w:p w14:paraId="0875D922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3:15 PM –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4:15 PM</w:t>
            </w:r>
          </w:p>
        </w:tc>
        <w:tc>
          <w:tcPr>
            <w:tcW w:w="9450" w:type="dxa"/>
          </w:tcPr>
          <w:p w14:paraId="3D6BB5F3" w14:textId="5159A92D" w:rsidR="00AF1C39" w:rsidRPr="00EA52DB" w:rsidRDefault="009D7491" w:rsidP="00AF1C3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A52D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Update Seminar IV: </w:t>
            </w:r>
            <w:r w:rsidR="00131862" w:rsidRPr="00EA52DB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  <w:p w14:paraId="76281869" w14:textId="2962F16B" w:rsidR="009D7491" w:rsidRDefault="002356F0" w:rsidP="00131862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A52D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 w:rsidR="00A75C9B"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6544594A" w14:textId="77777777" w:rsidR="00EA52DB" w:rsidRDefault="003A7CBD" w:rsidP="0013186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Dr. </w:t>
            </w:r>
            <w:r w:rsidR="00D95CA9">
              <w:rPr>
                <w:rFonts w:ascii="Times New Roman" w:eastAsia="Times New Roman" w:hAnsi="Times New Roman" w:cs="Times New Roman"/>
                <w:b/>
                <w:color w:val="auto"/>
              </w:rPr>
              <w:t>Eric Lagasse</w:t>
            </w:r>
          </w:p>
          <w:p w14:paraId="22A9C95E" w14:textId="45473994" w:rsidR="003A7CBD" w:rsidRPr="00EA52DB" w:rsidRDefault="00A03DC5" w:rsidP="0013186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“</w:t>
            </w:r>
            <w:r w:rsidR="00687571" w:rsidRPr="00687571">
              <w:rPr>
                <w:rFonts w:ascii="Times New Roman" w:eastAsia="Times New Roman" w:hAnsi="Times New Roman" w:cs="Times New Roman"/>
                <w:b/>
                <w:color w:val="auto"/>
              </w:rPr>
              <w:t>Growing a surrogate Liver</w:t>
            </w:r>
            <w:r w:rsidR="00687571">
              <w:rPr>
                <w:rFonts w:ascii="Times New Roman" w:eastAsia="Times New Roman" w:hAnsi="Times New Roman" w:cs="Times New Roman"/>
                <w:b/>
                <w:color w:val="auto"/>
              </w:rPr>
              <w:t>”</w:t>
            </w:r>
          </w:p>
        </w:tc>
      </w:tr>
      <w:tr w:rsidR="009D7491" w14:paraId="4E9474C8" w14:textId="77777777" w:rsidTr="00D46AFA">
        <w:trPr>
          <w:trHeight w:val="620"/>
        </w:trPr>
        <w:tc>
          <w:tcPr>
            <w:tcW w:w="1401" w:type="dxa"/>
          </w:tcPr>
          <w:p w14:paraId="7AB9449F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4:15 PM – 5:15 PM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</w:t>
            </w:r>
          </w:p>
        </w:tc>
        <w:tc>
          <w:tcPr>
            <w:tcW w:w="9450" w:type="dxa"/>
          </w:tcPr>
          <w:p w14:paraId="78EB7AE6" w14:textId="77777777" w:rsidR="009D7491" w:rsidRPr="00A03DC5" w:rsidRDefault="009D7491" w:rsidP="00131862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Update Seminar V:</w:t>
            </w:r>
            <w:r w:rsidR="00AF1C39" w:rsidRPr="00A03D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31862" w:rsidRPr="00A03DC5">
              <w:rPr>
                <w:rFonts w:ascii="Times New Roman" w:eastAsia="Times New Roman" w:hAnsi="Times New Roman" w:cs="Times New Roman"/>
                <w:b/>
              </w:rPr>
              <w:t>King’s Garden 4,5</w:t>
            </w:r>
            <w:r w:rsidRPr="00A03DC5">
              <w:rPr>
                <w:rFonts w:ascii="Times New Roman" w:eastAsia="Times New Roman" w:hAnsi="Times New Roman" w:cs="Times New Roman"/>
              </w:rPr>
              <w:br/>
            </w:r>
            <w:r w:rsidR="0091220A"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</w:t>
            </w:r>
            <w:r w:rsidR="00A03DC5"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HAPS</w:t>
            </w:r>
          </w:p>
          <w:p w14:paraId="308A8EC9" w14:textId="7FAF62A3" w:rsidR="00A03DC5" w:rsidRPr="00A87029" w:rsidRDefault="00A03DC5" w:rsidP="00131862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Panel:</w:t>
            </w:r>
          </w:p>
        </w:tc>
      </w:tr>
      <w:tr w:rsidR="009D7491" w14:paraId="0246DF57" w14:textId="77777777" w:rsidTr="00D46AFA">
        <w:trPr>
          <w:trHeight w:val="620"/>
        </w:trPr>
        <w:tc>
          <w:tcPr>
            <w:tcW w:w="1401" w:type="dxa"/>
          </w:tcPr>
          <w:p w14:paraId="30510C9A" w14:textId="01E636A6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</w:t>
            </w:r>
            <w:r w:rsidR="00DC517A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PM – 6:</w:t>
            </w:r>
            <w:r w:rsidR="00DC517A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</w:tc>
        <w:tc>
          <w:tcPr>
            <w:tcW w:w="9450" w:type="dxa"/>
          </w:tcPr>
          <w:p w14:paraId="305D31A9" w14:textId="2F04818B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Drinks with Exhibitors: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 xml:space="preserve"> &amp; Foyer</w:t>
            </w:r>
          </w:p>
        </w:tc>
      </w:tr>
      <w:tr w:rsidR="009D7491" w14:paraId="4941F53B" w14:textId="77777777" w:rsidTr="00D46AFA">
        <w:trPr>
          <w:trHeight w:val="620"/>
        </w:trPr>
        <w:tc>
          <w:tcPr>
            <w:tcW w:w="1401" w:type="dxa"/>
          </w:tcPr>
          <w:p w14:paraId="19EE0976" w14:textId="5EC29EF9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</w:tc>
        <w:tc>
          <w:tcPr>
            <w:tcW w:w="9450" w:type="dxa"/>
          </w:tcPr>
          <w:p w14:paraId="5BEDB4E7" w14:textId="0A5731DC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Silent Auction Closes: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AF1C39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</w:tc>
      </w:tr>
      <w:tr w:rsidR="009D7491" w14:paraId="447E9D0F" w14:textId="77777777" w:rsidTr="00D46AFA">
        <w:trPr>
          <w:trHeight w:val="620"/>
        </w:trPr>
        <w:tc>
          <w:tcPr>
            <w:tcW w:w="1401" w:type="dxa"/>
          </w:tcPr>
          <w:p w14:paraId="73F2AFE5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0" w:type="dxa"/>
          </w:tcPr>
          <w:p w14:paraId="4052D33D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bookmarkStart w:id="1" w:name="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Free Night!</w:t>
            </w:r>
          </w:p>
        </w:tc>
      </w:tr>
      <w:tr w:rsidR="009D7491" w14:paraId="3EF53F1B" w14:textId="77777777" w:rsidTr="00FC6D8C">
        <w:trPr>
          <w:trHeight w:val="720"/>
        </w:trPr>
        <w:tc>
          <w:tcPr>
            <w:tcW w:w="10851" w:type="dxa"/>
            <w:gridSpan w:val="2"/>
            <w:vAlign w:val="center"/>
          </w:tcPr>
          <w:p w14:paraId="485C1061" w14:textId="716B231A" w:rsidR="009D7491" w:rsidRPr="001C5D68" w:rsidRDefault="00131862" w:rsidP="009D7491">
            <w:pPr>
              <w:spacing w:before="24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1C5D68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Friday</w:t>
            </w:r>
            <w:r w:rsidR="009D7491" w:rsidRPr="001C5D68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, May 2</w:t>
            </w:r>
            <w:r w:rsidRPr="001C5D68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3</w:t>
            </w:r>
          </w:p>
          <w:p w14:paraId="0EED4178" w14:textId="2676A268" w:rsidR="009D7491" w:rsidRPr="001C5D68" w:rsidRDefault="0016112C" w:rsidP="009D7491">
            <w:pPr>
              <w:keepNext/>
              <w:contextualSpacing w:val="0"/>
              <w:rPr>
                <w:rFonts w:ascii="Times New Roman" w:eastAsia="Times New Roman" w:hAnsi="Times New Roman" w:cs="Times New Roman"/>
              </w:rPr>
            </w:pPr>
            <w:r w:rsidRPr="001C5D6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Wyndham Grand</w:t>
            </w:r>
          </w:p>
        </w:tc>
      </w:tr>
      <w:tr w:rsidR="009D7491" w14:paraId="38B6449B" w14:textId="77777777" w:rsidTr="00D46AFA">
        <w:trPr>
          <w:trHeight w:val="520"/>
        </w:trPr>
        <w:tc>
          <w:tcPr>
            <w:tcW w:w="1401" w:type="dxa"/>
          </w:tcPr>
          <w:p w14:paraId="358D74EF" w14:textId="4ADAC0EC" w:rsidR="009D7491" w:rsidRPr="001C5D68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>7:00 AM – 8:30 AM</w:t>
            </w:r>
          </w:p>
        </w:tc>
        <w:tc>
          <w:tcPr>
            <w:tcW w:w="9450" w:type="dxa"/>
          </w:tcPr>
          <w:p w14:paraId="0ECBBA49" w14:textId="15F3E69C" w:rsidR="009D7491" w:rsidRPr="001C5D68" w:rsidRDefault="009D7491" w:rsidP="009D7491">
            <w:pPr>
              <w:rPr>
                <w:rFonts w:ascii="Times New Roman" w:eastAsia="Times New Roman" w:hAnsi="Times New Roman" w:cs="Times New Roman"/>
                <w:bCs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 xml:space="preserve">HAPS Fundraising Run/Walk: </w:t>
            </w:r>
            <w:r w:rsidR="00EB5081" w:rsidRPr="001C5D68">
              <w:rPr>
                <w:rFonts w:ascii="Times New Roman" w:eastAsia="Times New Roman" w:hAnsi="Times New Roman" w:cs="Times New Roman"/>
                <w:b/>
              </w:rPr>
              <w:t xml:space="preserve">Foyer of the </w:t>
            </w:r>
            <w:r w:rsidR="001C5D68" w:rsidRPr="001C5D68">
              <w:rPr>
                <w:rFonts w:ascii="Times New Roman" w:eastAsia="Times New Roman" w:hAnsi="Times New Roman" w:cs="Times New Roman"/>
                <w:b/>
              </w:rPr>
              <w:t>Wyndham</w:t>
            </w:r>
            <w:r w:rsidR="00EB5081" w:rsidRPr="001C5D68">
              <w:rPr>
                <w:rFonts w:ascii="Times New Roman" w:eastAsia="Times New Roman" w:hAnsi="Times New Roman" w:cs="Times New Roman"/>
                <w:b/>
              </w:rPr>
              <w:t xml:space="preserve"> Grand</w:t>
            </w:r>
            <w:r w:rsidRPr="001C5D68">
              <w:rPr>
                <w:rFonts w:ascii="Times New Roman" w:eastAsia="Times New Roman" w:hAnsi="Times New Roman" w:cs="Times New Roman"/>
                <w:bCs/>
              </w:rPr>
              <w:br/>
              <w:t>Pre-registration or onsite registration required.  Not included in Conference registration.</w:t>
            </w:r>
          </w:p>
        </w:tc>
      </w:tr>
      <w:tr w:rsidR="009D7491" w14:paraId="1515EE48" w14:textId="77777777" w:rsidTr="00D46AFA">
        <w:trPr>
          <w:trHeight w:val="520"/>
        </w:trPr>
        <w:tc>
          <w:tcPr>
            <w:tcW w:w="1401" w:type="dxa"/>
          </w:tcPr>
          <w:p w14:paraId="4851AFB6" w14:textId="52AF2E10" w:rsidR="009D7491" w:rsidRPr="001C5D68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>7:00 AM – 8:30 AM</w:t>
            </w:r>
          </w:p>
        </w:tc>
        <w:tc>
          <w:tcPr>
            <w:tcW w:w="9450" w:type="dxa"/>
          </w:tcPr>
          <w:p w14:paraId="6DF363D6" w14:textId="77777777" w:rsidR="000F57DD" w:rsidRPr="001C5D68" w:rsidRDefault="009D7491" w:rsidP="00B348F5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/>
              </w:rPr>
              <w:t xml:space="preserve">HAPS Fundraising Yoga: </w:t>
            </w:r>
            <w:r w:rsidR="000F57DD" w:rsidRPr="001C5D68">
              <w:rPr>
                <w:rFonts w:ascii="Times New Roman" w:eastAsia="Times New Roman" w:hAnsi="Times New Roman" w:cs="Times New Roman"/>
                <w:b/>
              </w:rPr>
              <w:t xml:space="preserve">Pre- function space between Kings </w:t>
            </w:r>
            <w:proofErr w:type="gramStart"/>
            <w:r w:rsidR="000F57DD" w:rsidRPr="001C5D68">
              <w:rPr>
                <w:rFonts w:ascii="Times New Roman" w:eastAsia="Times New Roman" w:hAnsi="Times New Roman" w:cs="Times New Roman"/>
                <w:b/>
              </w:rPr>
              <w:t>Ballroom</w:t>
            </w:r>
            <w:proofErr w:type="gramEnd"/>
            <w:r w:rsidR="000F57DD" w:rsidRPr="001C5D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CEB582" w14:textId="3F139978" w:rsidR="009D7491" w:rsidRPr="001C5D68" w:rsidRDefault="009D7491" w:rsidP="00B348F5">
            <w:pPr>
              <w:rPr>
                <w:rFonts w:ascii="Times New Roman" w:eastAsia="Times New Roman" w:hAnsi="Times New Roman" w:cs="Times New Roman"/>
                <w:b/>
              </w:rPr>
            </w:pPr>
            <w:r w:rsidRPr="001C5D68">
              <w:rPr>
                <w:rFonts w:ascii="Times New Roman" w:eastAsia="Times New Roman" w:hAnsi="Times New Roman" w:cs="Times New Roman"/>
                <w:bCs/>
              </w:rPr>
              <w:t>Pre-registration or onsite registration required.  Not included in Conference registration.</w:t>
            </w:r>
          </w:p>
        </w:tc>
      </w:tr>
      <w:tr w:rsidR="009D7491" w14:paraId="78C11CA1" w14:textId="77777777" w:rsidTr="00D46AFA">
        <w:trPr>
          <w:trHeight w:val="520"/>
        </w:trPr>
        <w:tc>
          <w:tcPr>
            <w:tcW w:w="1401" w:type="dxa"/>
          </w:tcPr>
          <w:p w14:paraId="6182D695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7:30 AM – 8:30 AM</w:t>
            </w:r>
          </w:p>
        </w:tc>
        <w:tc>
          <w:tcPr>
            <w:tcW w:w="9450" w:type="dxa"/>
          </w:tcPr>
          <w:p w14:paraId="736F01EB" w14:textId="4BCCDCEE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Continental Breakfast: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EB5081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  <w:p w14:paraId="04A994E1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7491" w14:paraId="19CABCEC" w14:textId="77777777" w:rsidTr="00D46AFA">
        <w:trPr>
          <w:trHeight w:val="460"/>
        </w:trPr>
        <w:tc>
          <w:tcPr>
            <w:tcW w:w="1401" w:type="dxa"/>
          </w:tcPr>
          <w:p w14:paraId="3E30A553" w14:textId="6F016884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7:30 AM – 5:00 PM</w:t>
            </w:r>
          </w:p>
        </w:tc>
        <w:tc>
          <w:tcPr>
            <w:tcW w:w="9450" w:type="dxa"/>
          </w:tcPr>
          <w:p w14:paraId="6B432D21" w14:textId="710F922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Exhibits: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EB5081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  <w:p w14:paraId="0B272BE0" w14:textId="77777777" w:rsidR="009D7491" w:rsidRDefault="009D7491" w:rsidP="009D7491">
            <w:pPr>
              <w:ind w:left="2160" w:hanging="2159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(Exhibits are closed from 12:00 PM – 1:00 PM)</w:t>
            </w:r>
          </w:p>
          <w:p w14:paraId="78CADE9A" w14:textId="77777777" w:rsidR="009D7491" w:rsidRDefault="009D7491" w:rsidP="009D7491">
            <w:pPr>
              <w:ind w:left="204" w:hanging="2159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7491" w14:paraId="67EA25D8" w14:textId="77777777" w:rsidTr="00D46AFA">
        <w:trPr>
          <w:trHeight w:val="460"/>
        </w:trPr>
        <w:tc>
          <w:tcPr>
            <w:tcW w:w="1401" w:type="dxa"/>
          </w:tcPr>
          <w:p w14:paraId="11BE70B2" w14:textId="77777777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8:00 AM – 3:00 PM</w:t>
            </w:r>
          </w:p>
        </w:tc>
        <w:tc>
          <w:tcPr>
            <w:tcW w:w="9450" w:type="dxa"/>
          </w:tcPr>
          <w:p w14:paraId="51F610AA" w14:textId="7D66E238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Silent Auction Item Collection &amp; Payment: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9D7491" w14:paraId="09472AAE" w14:textId="77777777" w:rsidTr="00D46AFA">
        <w:trPr>
          <w:trHeight w:val="720"/>
        </w:trPr>
        <w:tc>
          <w:tcPr>
            <w:tcW w:w="1401" w:type="dxa"/>
          </w:tcPr>
          <w:p w14:paraId="1CBAB260" w14:textId="08B6AC8C" w:rsidR="009D7491" w:rsidRDefault="00131862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7491">
              <w:rPr>
                <w:rFonts w:ascii="Times New Roman" w:eastAsia="Times New Roman" w:hAnsi="Times New Roman" w:cs="Times New Roman"/>
                <w:b/>
              </w:rPr>
              <w:t>:00 AM –5:00 PM</w:t>
            </w:r>
          </w:p>
        </w:tc>
        <w:tc>
          <w:tcPr>
            <w:tcW w:w="9450" w:type="dxa"/>
          </w:tcPr>
          <w:p w14:paraId="4159DDB9" w14:textId="09D3775D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Registration: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King’s Landing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(Closed from 12:00 PM – 1:00 PM)</w:t>
            </w:r>
          </w:p>
          <w:p w14:paraId="2F9BDBAC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7491" w14:paraId="3A7793A6" w14:textId="77777777" w:rsidTr="00D46AFA">
        <w:trPr>
          <w:trHeight w:val="720"/>
        </w:trPr>
        <w:tc>
          <w:tcPr>
            <w:tcW w:w="1401" w:type="dxa"/>
          </w:tcPr>
          <w:p w14:paraId="0A3D1CD9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8:30 AM – 9:45 AM</w:t>
            </w:r>
          </w:p>
        </w:tc>
        <w:tc>
          <w:tcPr>
            <w:tcW w:w="9450" w:type="dxa"/>
          </w:tcPr>
          <w:p w14:paraId="658856D2" w14:textId="7F78EC90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HAPS Annual General Membership Meeting: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</w:tc>
      </w:tr>
      <w:tr w:rsidR="009D7491" w14:paraId="55528DC6" w14:textId="77777777" w:rsidTr="00D46AFA">
        <w:trPr>
          <w:trHeight w:val="720"/>
        </w:trPr>
        <w:tc>
          <w:tcPr>
            <w:tcW w:w="1401" w:type="dxa"/>
          </w:tcPr>
          <w:p w14:paraId="18682D96" w14:textId="333510A2" w:rsidR="009D7491" w:rsidRDefault="00D501A0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9D7491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="009D7491">
              <w:rPr>
                <w:rFonts w:ascii="Times New Roman" w:eastAsia="Times New Roman" w:hAnsi="Times New Roman" w:cs="Times New Roman"/>
                <w:b/>
              </w:rPr>
              <w:t xml:space="preserve"> AM – 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9D7491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="009D7491">
              <w:rPr>
                <w:rFonts w:ascii="Times New Roman" w:eastAsia="Times New Roman" w:hAnsi="Times New Roman" w:cs="Times New Roman"/>
                <w:b/>
              </w:rPr>
              <w:t xml:space="preserve"> AM</w:t>
            </w:r>
          </w:p>
        </w:tc>
        <w:tc>
          <w:tcPr>
            <w:tcW w:w="9450" w:type="dxa"/>
          </w:tcPr>
          <w:p w14:paraId="6FA984A4" w14:textId="59F84213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Refreshment Break &amp; Exhibits: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EB5081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 xml:space="preserve"> &amp; Foyer</w:t>
            </w:r>
          </w:p>
        </w:tc>
      </w:tr>
      <w:tr w:rsidR="009D7491" w14:paraId="3AD59C9E" w14:textId="77777777" w:rsidTr="00D46AFA">
        <w:trPr>
          <w:trHeight w:val="720"/>
        </w:trPr>
        <w:tc>
          <w:tcPr>
            <w:tcW w:w="1401" w:type="dxa"/>
          </w:tcPr>
          <w:p w14:paraId="5B15CB0E" w14:textId="77777777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9:45 AM – 10:45 AM</w:t>
            </w:r>
          </w:p>
        </w:tc>
        <w:tc>
          <w:tcPr>
            <w:tcW w:w="9450" w:type="dxa"/>
          </w:tcPr>
          <w:p w14:paraId="6E1BC807" w14:textId="47A627F8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Poster Session 3: 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EB5081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osters for session 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 should be set-up by 9:00 AM and taken down by 12:00 PM)</w:t>
            </w:r>
          </w:p>
        </w:tc>
      </w:tr>
      <w:tr w:rsidR="009D7491" w14:paraId="30E32305" w14:textId="77777777" w:rsidTr="00D46AFA">
        <w:trPr>
          <w:trHeight w:val="660"/>
        </w:trPr>
        <w:tc>
          <w:tcPr>
            <w:tcW w:w="1401" w:type="dxa"/>
          </w:tcPr>
          <w:p w14:paraId="2FE63EC7" w14:textId="77777777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10:45 AM – 11:45 AM</w:t>
            </w:r>
          </w:p>
        </w:tc>
        <w:tc>
          <w:tcPr>
            <w:tcW w:w="9450" w:type="dxa"/>
          </w:tcPr>
          <w:p w14:paraId="2F0328EB" w14:textId="0B1A4F94" w:rsidR="009D7491" w:rsidRPr="00BA7EA3" w:rsidRDefault="009D7491" w:rsidP="009D7491">
            <w:pPr>
              <w:rPr>
                <w:rFonts w:ascii="Times New Roman" w:eastAsia="Times New Roman" w:hAnsi="Times New Roman" w:cs="Times New Roman"/>
              </w:rPr>
            </w:pPr>
            <w:r w:rsidRPr="00BA7EA3">
              <w:rPr>
                <w:rFonts w:ascii="Times New Roman" w:eastAsia="Times New Roman" w:hAnsi="Times New Roman" w:cs="Times New Roman"/>
                <w:b/>
              </w:rPr>
              <w:t xml:space="preserve">Update Seminar VI: </w:t>
            </w:r>
            <w:r w:rsidR="00131862" w:rsidRPr="00BA7EA3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  <w:p w14:paraId="2FD4CAB5" w14:textId="77777777" w:rsidR="009D7491" w:rsidRDefault="00163AB7" w:rsidP="00131862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A7EA3">
              <w:rPr>
                <w:rFonts w:ascii="Times New Roman" w:eastAsia="Times New Roman" w:hAnsi="Times New Roman" w:cs="Times New Roman"/>
                <w:bCs/>
                <w:i/>
                <w:iCs/>
              </w:rPr>
              <w:t>Sponsored by</w:t>
            </w:r>
            <w:r w:rsidR="00BA7EA3" w:rsidRPr="00BA7EA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American Physiology Society</w:t>
            </w:r>
          </w:p>
          <w:p w14:paraId="11714FE8" w14:textId="1F788218" w:rsidR="00A03DC5" w:rsidRPr="00BA7EA3" w:rsidRDefault="00A03DC5" w:rsidP="00A03DC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Terrence</w:t>
            </w:r>
            <w:r w:rsidRPr="00BA7EA3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Pr="00A03DC5">
              <w:rPr>
                <w:rFonts w:ascii="Times New Roman" w:eastAsia="Times New Roman" w:hAnsi="Times New Roman" w:cs="Times New Roman"/>
                <w:b/>
              </w:rPr>
              <w:t>Sweeney</w:t>
            </w:r>
            <w:r w:rsidR="00121E58">
              <w:rPr>
                <w:rFonts w:ascii="Times New Roman" w:eastAsia="Times New Roman" w:hAnsi="Times New Roman" w:cs="Times New Roman"/>
                <w:b/>
              </w:rPr>
              <w:t xml:space="preserve"> PHD, FAPS</w:t>
            </w:r>
          </w:p>
          <w:p w14:paraId="562F5068" w14:textId="77777777" w:rsidR="00121E58" w:rsidRPr="00121E58" w:rsidRDefault="00A03DC5" w:rsidP="00121E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 w:rsidR="00121E58" w:rsidRPr="00121E58">
              <w:rPr>
                <w:rFonts w:ascii="Times New Roman" w:eastAsia="Times New Roman" w:hAnsi="Times New Roman" w:cs="Times New Roman"/>
              </w:rPr>
              <w:t xml:space="preserve">Teaching and Learning Physiology </w:t>
            </w:r>
            <w:proofErr w:type="gramStart"/>
            <w:r w:rsidR="00121E58" w:rsidRPr="00121E58">
              <w:rPr>
                <w:rFonts w:ascii="Times New Roman" w:eastAsia="Times New Roman" w:hAnsi="Times New Roman" w:cs="Times New Roman"/>
              </w:rPr>
              <w:t>through the use of</w:t>
            </w:r>
            <w:proofErr w:type="gramEnd"/>
            <w:r w:rsidR="00121E58" w:rsidRPr="00121E58">
              <w:rPr>
                <w:rFonts w:ascii="Times New Roman" w:eastAsia="Times New Roman" w:hAnsi="Times New Roman" w:cs="Times New Roman"/>
              </w:rPr>
              <w:t xml:space="preserve"> Physical Models, General Models,</w:t>
            </w:r>
          </w:p>
          <w:p w14:paraId="274583EF" w14:textId="14C9D313" w:rsidR="00A03DC5" w:rsidRPr="00BA7EA3" w:rsidRDefault="00121E58" w:rsidP="00121E58">
            <w:pPr>
              <w:rPr>
                <w:rFonts w:ascii="Times New Roman" w:eastAsia="Times New Roman" w:hAnsi="Times New Roman" w:cs="Times New Roman"/>
              </w:rPr>
            </w:pPr>
            <w:r w:rsidRPr="00121E58">
              <w:rPr>
                <w:rFonts w:ascii="Times New Roman" w:eastAsia="Times New Roman" w:hAnsi="Times New Roman" w:cs="Times New Roman"/>
              </w:rPr>
              <w:t>and Core Concepts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9D7491" w14:paraId="281C30FE" w14:textId="77777777" w:rsidTr="00D46AFA">
        <w:trPr>
          <w:trHeight w:val="80"/>
        </w:trPr>
        <w:tc>
          <w:tcPr>
            <w:tcW w:w="1401" w:type="dxa"/>
          </w:tcPr>
          <w:p w14:paraId="14C33D54" w14:textId="77777777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11:45 AM – 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br/>
              <w:t xml:space="preserve">1:15 PM  </w:t>
            </w:r>
          </w:p>
        </w:tc>
        <w:tc>
          <w:tcPr>
            <w:tcW w:w="9450" w:type="dxa"/>
          </w:tcPr>
          <w:p w14:paraId="21147012" w14:textId="34B8112E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Lunch on your own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br/>
            </w:r>
            <w:r w:rsidRPr="00E655DB">
              <w:rPr>
                <w:rFonts w:ascii="Times New Roman" w:eastAsia="Times New Roman" w:hAnsi="Times New Roman" w:cs="Times New Roman"/>
              </w:rPr>
              <w:t>Registration &amp; Exhibits close for lunch from 12:00 PM-1:00 PM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D7491" w14:paraId="20CCC0CE" w14:textId="77777777" w:rsidTr="00D46AFA">
        <w:trPr>
          <w:trHeight w:val="700"/>
        </w:trPr>
        <w:tc>
          <w:tcPr>
            <w:tcW w:w="1401" w:type="dxa"/>
          </w:tcPr>
          <w:p w14:paraId="5C903A91" w14:textId="77777777" w:rsidR="009D7491" w:rsidRPr="00A03DC5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1:15 PM – 2:15 PM</w:t>
            </w:r>
          </w:p>
        </w:tc>
        <w:tc>
          <w:tcPr>
            <w:tcW w:w="9450" w:type="dxa"/>
          </w:tcPr>
          <w:p w14:paraId="5EDF21C4" w14:textId="403EA5CE" w:rsidR="009D7491" w:rsidRPr="00A03DC5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>Update Seminar VII</w:t>
            </w:r>
            <w:proofErr w:type="gramStart"/>
            <w:r w:rsidRPr="00A03DC5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r w:rsidR="00D501A0" w:rsidRPr="00A03DC5">
              <w:rPr>
                <w:rFonts w:ascii="Times New Roman" w:eastAsia="Times New Roman" w:hAnsi="Times New Roman" w:cs="Times New Roman"/>
                <w:b/>
              </w:rPr>
              <w:t>King’s</w:t>
            </w:r>
            <w:proofErr w:type="gramEnd"/>
            <w:r w:rsidR="00D501A0" w:rsidRPr="00A03DC5">
              <w:rPr>
                <w:rFonts w:ascii="Times New Roman" w:eastAsia="Times New Roman" w:hAnsi="Times New Roman" w:cs="Times New Roman"/>
                <w:b/>
              </w:rPr>
              <w:t xml:space="preserve"> Garden 4,5</w:t>
            </w:r>
          </w:p>
          <w:p w14:paraId="506EE135" w14:textId="1908A803" w:rsidR="00D501A0" w:rsidRPr="00A03DC5" w:rsidRDefault="00FC3DB6" w:rsidP="00D501A0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 w:rsidR="00A03DC5"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60CDF0E2" w14:textId="77777777" w:rsidR="00FC3DB6" w:rsidRPr="00A03DC5" w:rsidRDefault="003A7CBD" w:rsidP="009D749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03DC5">
              <w:rPr>
                <w:rFonts w:ascii="Times New Roman" w:hAnsi="Times New Roman" w:cs="Times New Roman"/>
                <w:b/>
                <w:color w:val="auto"/>
              </w:rPr>
              <w:t>Dr. Chandralekha Singh </w:t>
            </w:r>
          </w:p>
          <w:p w14:paraId="088992AE" w14:textId="7550E208" w:rsidR="003A7CBD" w:rsidRPr="00A03DC5" w:rsidRDefault="00A03DC5" w:rsidP="009D749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03DC5">
              <w:rPr>
                <w:rFonts w:ascii="Times New Roman" w:hAnsi="Times New Roman" w:cs="Times New Roman"/>
                <w:b/>
                <w:color w:val="auto"/>
              </w:rPr>
              <w:t>“</w:t>
            </w:r>
            <w:r w:rsidR="00687571" w:rsidRPr="00687571">
              <w:rPr>
                <w:rFonts w:ascii="Times New Roman" w:hAnsi="Times New Roman" w:cs="Times New Roman"/>
                <w:b/>
                <w:color w:val="auto"/>
              </w:rPr>
              <w:t>Towards meaningful diversity, equity and inclusion in STEM learning environments</w:t>
            </w:r>
            <w:r w:rsidR="00687571">
              <w:rPr>
                <w:rFonts w:ascii="Times New Roman" w:hAnsi="Times New Roman" w:cs="Times New Roman"/>
                <w:b/>
                <w:color w:val="auto"/>
              </w:rPr>
              <w:t>”</w:t>
            </w:r>
          </w:p>
        </w:tc>
      </w:tr>
      <w:tr w:rsidR="009D7491" w14:paraId="404F2429" w14:textId="77777777" w:rsidTr="00D46AFA">
        <w:trPr>
          <w:trHeight w:val="720"/>
        </w:trPr>
        <w:tc>
          <w:tcPr>
            <w:tcW w:w="1401" w:type="dxa"/>
          </w:tcPr>
          <w:p w14:paraId="6A0D5D06" w14:textId="007B1C7D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2: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 PM – 3: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 PM</w:t>
            </w:r>
          </w:p>
          <w:p w14:paraId="1DB6A63E" w14:textId="77777777" w:rsidR="009D7491" w:rsidRPr="00E655DB" w:rsidRDefault="009D7491" w:rsidP="009D7491">
            <w:pPr>
              <w:ind w:firstLine="162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0" w:type="dxa"/>
          </w:tcPr>
          <w:p w14:paraId="0314640E" w14:textId="2335DE8E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Refreshment Break &amp; Exhibits: 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2C2C24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 xml:space="preserve"> &amp; Foyer</w:t>
            </w:r>
          </w:p>
        </w:tc>
      </w:tr>
      <w:tr w:rsidR="009D7491" w14:paraId="574687E5" w14:textId="77777777" w:rsidTr="00D46AFA">
        <w:trPr>
          <w:trHeight w:val="720"/>
        </w:trPr>
        <w:tc>
          <w:tcPr>
            <w:tcW w:w="1401" w:type="dxa"/>
          </w:tcPr>
          <w:p w14:paraId="5C08703D" w14:textId="77777777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2:15 PM – 3:15 PM</w:t>
            </w:r>
          </w:p>
          <w:p w14:paraId="635780DA" w14:textId="77777777" w:rsidR="009D7491" w:rsidRPr="00E655DB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50" w:type="dxa"/>
          </w:tcPr>
          <w:p w14:paraId="5CC5608D" w14:textId="21E5AD01" w:rsidR="009D7491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Poster Session 4: 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2C2C24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</w:p>
          <w:p w14:paraId="2EF710A6" w14:textId="736DF7B9" w:rsidR="009D7491" w:rsidRPr="00E655DB" w:rsidRDefault="009D7491" w:rsidP="009D7491">
            <w:pPr>
              <w:rPr>
                <w:rFonts w:ascii="Times New Roman" w:eastAsia="Times New Roman" w:hAnsi="Times New Roman" w:cs="Times New Roman"/>
                <w:b/>
              </w:rPr>
            </w:pPr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(Posters for session 4 should be </w:t>
            </w:r>
            <w:proofErr w:type="gramStart"/>
            <w:r w:rsidRPr="002E2ED9">
              <w:rPr>
                <w:rFonts w:ascii="Times New Roman" w:eastAsia="Times New Roman" w:hAnsi="Times New Roman" w:cs="Times New Roman"/>
                <w:bCs/>
              </w:rPr>
              <w:t>set-up</w:t>
            </w:r>
            <w:proofErr w:type="gramEnd"/>
            <w:r w:rsidRPr="002E2ED9">
              <w:rPr>
                <w:rFonts w:ascii="Times New Roman" w:eastAsia="Times New Roman" w:hAnsi="Times New Roman" w:cs="Times New Roman"/>
                <w:bCs/>
              </w:rPr>
              <w:t xml:space="preserve"> by 1:00 PM and taken down by 4:00 PM)</w:t>
            </w:r>
          </w:p>
        </w:tc>
      </w:tr>
      <w:tr w:rsidR="009D7491" w14:paraId="4DA13268" w14:textId="77777777" w:rsidTr="00D46AFA">
        <w:trPr>
          <w:trHeight w:val="720"/>
        </w:trPr>
        <w:tc>
          <w:tcPr>
            <w:tcW w:w="1401" w:type="dxa"/>
          </w:tcPr>
          <w:p w14:paraId="372AFFC8" w14:textId="77777777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 xml:space="preserve">3:15 PM – </w:t>
            </w:r>
          </w:p>
          <w:p w14:paraId="07A35FB2" w14:textId="77777777" w:rsidR="009D7491" w:rsidRPr="00E655D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 w:rsidRPr="00E655DB">
              <w:rPr>
                <w:rFonts w:ascii="Times New Roman" w:eastAsia="Times New Roman" w:hAnsi="Times New Roman" w:cs="Times New Roman"/>
                <w:b/>
              </w:rPr>
              <w:t>4:15 PM</w:t>
            </w:r>
          </w:p>
        </w:tc>
        <w:tc>
          <w:tcPr>
            <w:tcW w:w="9450" w:type="dxa"/>
          </w:tcPr>
          <w:p w14:paraId="158BEE71" w14:textId="3C3CA56E" w:rsidR="002C2C24" w:rsidRPr="00A03DC5" w:rsidRDefault="009D7491" w:rsidP="002C2C24">
            <w:pPr>
              <w:rPr>
                <w:rFonts w:ascii="Times New Roman" w:eastAsia="Times New Roman" w:hAnsi="Times New Roman" w:cs="Times New Roman"/>
              </w:rPr>
            </w:pPr>
            <w:r w:rsidRPr="00A03DC5">
              <w:rPr>
                <w:rFonts w:ascii="Times New Roman" w:eastAsia="Times New Roman" w:hAnsi="Times New Roman" w:cs="Times New Roman"/>
                <w:b/>
              </w:rPr>
              <w:t xml:space="preserve">Update Seminar VIII: </w:t>
            </w:r>
            <w:r w:rsidR="00131862" w:rsidRPr="00A03DC5">
              <w:rPr>
                <w:rFonts w:ascii="Times New Roman" w:eastAsia="Times New Roman" w:hAnsi="Times New Roman" w:cs="Times New Roman"/>
                <w:b/>
              </w:rPr>
              <w:t>King’s Garden 4,5</w:t>
            </w:r>
          </w:p>
          <w:p w14:paraId="635B5B55" w14:textId="77777777" w:rsidR="009D7491" w:rsidRPr="00A03DC5" w:rsidRDefault="00423D00" w:rsidP="00131862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Sponsored by </w:t>
            </w:r>
            <w:r w:rsidR="00A03DC5"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HAPS</w:t>
            </w:r>
          </w:p>
          <w:p w14:paraId="219AE072" w14:textId="45609D10" w:rsidR="00A03DC5" w:rsidRPr="000B092A" w:rsidRDefault="00A03DC5" w:rsidP="00131862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03DC5">
              <w:rPr>
                <w:rFonts w:ascii="Times New Roman" w:eastAsia="Times New Roman" w:hAnsi="Times New Roman" w:cs="Times New Roman"/>
                <w:bCs/>
                <w:i/>
                <w:iCs/>
              </w:rPr>
              <w:t>Panel:</w:t>
            </w:r>
          </w:p>
        </w:tc>
      </w:tr>
      <w:tr w:rsidR="009D7491" w14:paraId="490CF1CE" w14:textId="77777777" w:rsidTr="00D46AFA">
        <w:trPr>
          <w:trHeight w:val="540"/>
        </w:trPr>
        <w:tc>
          <w:tcPr>
            <w:tcW w:w="1401" w:type="dxa"/>
          </w:tcPr>
          <w:p w14:paraId="3C179413" w14:textId="77777777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4:15 PM – 5:00 PM  </w:t>
            </w:r>
          </w:p>
        </w:tc>
        <w:tc>
          <w:tcPr>
            <w:tcW w:w="9450" w:type="dxa"/>
          </w:tcPr>
          <w:p w14:paraId="6F988400" w14:textId="74980AA1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Door prizes: </w:t>
            </w:r>
            <w:r w:rsidR="00131862">
              <w:rPr>
                <w:rFonts w:ascii="Times New Roman" w:eastAsia="Times New Roman" w:hAnsi="Times New Roman" w:cs="Times New Roman"/>
                <w:b/>
              </w:rPr>
              <w:t>Grand</w:t>
            </w:r>
            <w:r w:rsidR="002C2C24">
              <w:rPr>
                <w:rFonts w:ascii="Times New Roman" w:eastAsia="Times New Roman" w:hAnsi="Times New Roman" w:cs="Times New Roman"/>
                <w:b/>
              </w:rPr>
              <w:t xml:space="preserve"> Ballroom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9D7491" w14:paraId="2AE0B382" w14:textId="77777777" w:rsidTr="008A759B">
        <w:trPr>
          <w:trHeight w:val="593"/>
        </w:trPr>
        <w:tc>
          <w:tcPr>
            <w:tcW w:w="1401" w:type="dxa"/>
          </w:tcPr>
          <w:p w14:paraId="10A544C7" w14:textId="7CD131F4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6:00 PM – </w:t>
            </w:r>
            <w:r w:rsidR="007A65CD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1B36D7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 PM</w:t>
            </w:r>
          </w:p>
          <w:p w14:paraId="2F4C5113" w14:textId="77777777" w:rsidR="009D7491" w:rsidRDefault="009D7491" w:rsidP="009D7491">
            <w:pPr>
              <w:ind w:firstLine="162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0" w:type="dxa"/>
          </w:tcPr>
          <w:p w14:paraId="1DCF0405" w14:textId="69C5096E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HAPS </w:t>
            </w:r>
            <w:r w:rsidR="001F76E8">
              <w:rPr>
                <w:rFonts w:ascii="Times New Roman" w:eastAsia="Times New Roman" w:hAnsi="Times New Roman" w:cs="Times New Roman"/>
                <w:b/>
              </w:rPr>
              <w:t xml:space="preserve">Closing </w:t>
            </w:r>
            <w:r w:rsidR="00504B2A">
              <w:rPr>
                <w:rFonts w:ascii="Times New Roman" w:eastAsia="Times New Roman" w:hAnsi="Times New Roman" w:cs="Times New Roman"/>
                <w:b/>
              </w:rPr>
              <w:t>Reception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501A0">
              <w:rPr>
                <w:rFonts w:ascii="Times New Roman" w:eastAsia="Times New Roman" w:hAnsi="Times New Roman" w:cs="Times New Roman"/>
                <w:b/>
              </w:rPr>
              <w:t>Ballroom Foyer 1,2,3</w:t>
            </w:r>
          </w:p>
          <w:p w14:paraId="29D9FD8C" w14:textId="01305F1E" w:rsidR="009D7491" w:rsidRDefault="00504B2A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Heavy </w:t>
            </w:r>
            <w:r w:rsidRPr="00504B2A">
              <w:rPr>
                <w:rFonts w:ascii="Times New Roman" w:eastAsia="Times New Roman" w:hAnsi="Times New Roman" w:cs="Times New Roman"/>
              </w:rPr>
              <w:t>hors d'oeuvres</w:t>
            </w:r>
            <w:r>
              <w:rPr>
                <w:rFonts w:ascii="Times New Roman" w:eastAsia="Times New Roman" w:hAnsi="Times New Roman" w:cs="Times New Roman"/>
              </w:rPr>
              <w:t xml:space="preserve"> will be provided, but this is not 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sit down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meal.</w:t>
            </w:r>
          </w:p>
        </w:tc>
      </w:tr>
      <w:tr w:rsidR="009D7491" w14:paraId="5E7B6449" w14:textId="77777777" w:rsidTr="00FC6D8C">
        <w:trPr>
          <w:trHeight w:val="900"/>
        </w:trPr>
        <w:tc>
          <w:tcPr>
            <w:tcW w:w="10851" w:type="dxa"/>
            <w:gridSpan w:val="2"/>
            <w:vAlign w:val="center"/>
          </w:tcPr>
          <w:p w14:paraId="09535F4B" w14:textId="3A192003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F859D2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Saturday</w:t>
            </w:r>
            <w:r w:rsidRPr="005D1F3D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, May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2</w:t>
            </w:r>
            <w:r w:rsidR="00F859D2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br/>
            </w:r>
            <w:r w:rsidR="00F859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University of Pittsburgh</w:t>
            </w:r>
          </w:p>
        </w:tc>
      </w:tr>
      <w:tr w:rsidR="009D7491" w14:paraId="44DFE9B8" w14:textId="77777777" w:rsidTr="008A759B">
        <w:trPr>
          <w:trHeight w:val="620"/>
        </w:trPr>
        <w:tc>
          <w:tcPr>
            <w:tcW w:w="1401" w:type="dxa"/>
          </w:tcPr>
          <w:p w14:paraId="3EC32C85" w14:textId="77777777" w:rsidR="009D7491" w:rsidRPr="002D34FD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7:00 AM – 9:00 AM</w:t>
            </w:r>
          </w:p>
        </w:tc>
        <w:tc>
          <w:tcPr>
            <w:tcW w:w="9450" w:type="dxa"/>
          </w:tcPr>
          <w:p w14:paraId="07117C73" w14:textId="5A193056" w:rsidR="00991E88" w:rsidRPr="00F859D2" w:rsidRDefault="009D7491" w:rsidP="00F859D2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Transportation to</w:t>
            </w:r>
            <w:proofErr w:type="gramEnd"/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from </w:t>
            </w:r>
            <w:r w:rsidR="00F859D2">
              <w:rPr>
                <w:rFonts w:ascii="Times New Roman" w:eastAsia="Times New Roman" w:hAnsi="Times New Roman" w:cs="Times New Roman"/>
                <w:b/>
                <w:color w:val="auto"/>
              </w:rPr>
              <w:t>Wyndham Grand to University of Pitt</w:t>
            </w:r>
          </w:p>
        </w:tc>
      </w:tr>
      <w:tr w:rsidR="009D7491" w14:paraId="120AA97F" w14:textId="77777777" w:rsidTr="00F859D2">
        <w:trPr>
          <w:trHeight w:val="611"/>
        </w:trPr>
        <w:tc>
          <w:tcPr>
            <w:tcW w:w="1401" w:type="dxa"/>
          </w:tcPr>
          <w:p w14:paraId="6A9C666D" w14:textId="1C51A163" w:rsidR="009D7491" w:rsidRPr="002D34FD" w:rsidRDefault="009D7491" w:rsidP="009D749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7:30 AM – 8:30 AM</w:t>
            </w:r>
          </w:p>
        </w:tc>
        <w:tc>
          <w:tcPr>
            <w:tcW w:w="9450" w:type="dxa"/>
          </w:tcPr>
          <w:p w14:paraId="0D124C6D" w14:textId="3E3B88E8" w:rsidR="009D7491" w:rsidRPr="002D34FD" w:rsidRDefault="009D7491" w:rsidP="009D749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Welcome Breakfast</w:t>
            </w:r>
          </w:p>
        </w:tc>
      </w:tr>
      <w:tr w:rsidR="009D7491" w14:paraId="3B4CB42B" w14:textId="77777777" w:rsidTr="008A759B">
        <w:trPr>
          <w:trHeight w:val="809"/>
        </w:trPr>
        <w:tc>
          <w:tcPr>
            <w:tcW w:w="1401" w:type="dxa"/>
          </w:tcPr>
          <w:p w14:paraId="36F02413" w14:textId="50F450C9" w:rsidR="009D7491" w:rsidRPr="00267DA2" w:rsidRDefault="00680FFA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9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0 AM –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M</w:t>
            </w:r>
          </w:p>
        </w:tc>
        <w:tc>
          <w:tcPr>
            <w:tcW w:w="9450" w:type="dxa"/>
          </w:tcPr>
          <w:p w14:paraId="71E8A67F" w14:textId="77777777" w:rsidR="005A76A1" w:rsidRPr="005A76A1" w:rsidRDefault="009D749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 w:rsidRPr="005A76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A76A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5A76A1" w:rsidRPr="005A76A1">
              <w:rPr>
                <w:rFonts w:ascii="Times New Roman" w:eastAsia="Times New Roman" w:hAnsi="Times New Roman" w:cs="Times New Roman"/>
                <w:color w:val="auto"/>
              </w:rPr>
              <w:t>Session A1: 8:30 – 9:30 AM</w:t>
            </w:r>
          </w:p>
          <w:p w14:paraId="0548500D" w14:textId="77777777" w:rsidR="005A76A1" w:rsidRPr="005A76A1" w:rsidRDefault="005A76A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A2: 9:45 – 10:45 AM</w:t>
            </w:r>
          </w:p>
          <w:p w14:paraId="6BD72871" w14:textId="4233A437" w:rsidR="009D7491" w:rsidRDefault="005A76A1" w:rsidP="005A76A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A3: 11:00 AM – 12:00 PM</w:t>
            </w:r>
          </w:p>
          <w:p w14:paraId="2E95939D" w14:textId="11319F93" w:rsidR="009D7491" w:rsidRPr="005F4D47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7491" w14:paraId="7F6AC2FB" w14:textId="77777777" w:rsidTr="00EF6086">
        <w:trPr>
          <w:trHeight w:val="900"/>
        </w:trPr>
        <w:tc>
          <w:tcPr>
            <w:tcW w:w="1401" w:type="dxa"/>
          </w:tcPr>
          <w:p w14:paraId="08A8B010" w14:textId="54436C60" w:rsidR="009D7491" w:rsidRPr="00A416A7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M – 1: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</w:tc>
        <w:tc>
          <w:tcPr>
            <w:tcW w:w="9450" w:type="dxa"/>
          </w:tcPr>
          <w:p w14:paraId="4A771281" w14:textId="6DBC510A" w:rsidR="009D7491" w:rsidRPr="004332DB" w:rsidRDefault="009D7491" w:rsidP="009D7491">
            <w:pPr>
              <w:keepNext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32DB">
              <w:rPr>
                <w:rFonts w:ascii="Times New Roman" w:eastAsia="Times New Roman" w:hAnsi="Times New Roman" w:cs="Times New Roman"/>
                <w:b/>
                <w:color w:val="auto"/>
              </w:rPr>
              <w:t>Lunch (lunch is provided)</w:t>
            </w:r>
            <w:r w:rsidRPr="004332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50DBDA6" w14:textId="77777777" w:rsidR="009D7491" w:rsidRPr="00A416A7" w:rsidRDefault="009D7491" w:rsidP="009D7491">
            <w:pPr>
              <w:keepNext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B315A88" w14:textId="3E34B7B7" w:rsidR="009D7491" w:rsidRPr="00D46AFA" w:rsidRDefault="009D7491" w:rsidP="009D7491">
            <w:pPr>
              <w:keepNext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>Committee Meetings – 1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2:30</w:t>
            </w: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>M – 1: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D46A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 </w:t>
            </w:r>
          </w:p>
        </w:tc>
      </w:tr>
      <w:tr w:rsidR="009D7491" w14:paraId="574CBB05" w14:textId="77777777" w:rsidTr="004938A2">
        <w:trPr>
          <w:trHeight w:val="900"/>
        </w:trPr>
        <w:tc>
          <w:tcPr>
            <w:tcW w:w="1401" w:type="dxa"/>
          </w:tcPr>
          <w:p w14:paraId="3DC72480" w14:textId="2846D4AC" w:rsidR="009D7491" w:rsidRPr="00267DA2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 – 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  <w:p w14:paraId="1BD00C28" w14:textId="77777777" w:rsidR="009D7491" w:rsidRPr="00267DA2" w:rsidRDefault="009D7491" w:rsidP="009D7491">
            <w:pPr>
              <w:ind w:firstLine="162"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0" w:type="dxa"/>
          </w:tcPr>
          <w:p w14:paraId="77CD1CA9" w14:textId="77777777" w:rsidR="005A76A1" w:rsidRPr="005A76A1" w:rsidRDefault="009D749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 w:rsidRPr="00A416A7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="005A76A1" w:rsidRPr="005A76A1">
              <w:rPr>
                <w:rFonts w:ascii="Times New Roman" w:eastAsia="Times New Roman" w:hAnsi="Times New Roman" w:cs="Times New Roman"/>
                <w:color w:val="auto"/>
              </w:rPr>
              <w:t>Session A4: 1:15 – 2:15 PM</w:t>
            </w:r>
          </w:p>
          <w:p w14:paraId="12D172F0" w14:textId="77777777" w:rsidR="005A76A1" w:rsidRPr="005A76A1" w:rsidRDefault="005A76A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A5: 2:30 – 3:30 PM</w:t>
            </w:r>
          </w:p>
          <w:p w14:paraId="1EB31581" w14:textId="08331843" w:rsidR="00680FFA" w:rsidRPr="005F4D47" w:rsidRDefault="005A76A1" w:rsidP="005A76A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A6: 3:45 – 4:45 PM</w:t>
            </w:r>
          </w:p>
        </w:tc>
      </w:tr>
      <w:tr w:rsidR="009D7491" w14:paraId="20077228" w14:textId="77777777" w:rsidTr="008A759B">
        <w:trPr>
          <w:trHeight w:val="566"/>
        </w:trPr>
        <w:tc>
          <w:tcPr>
            <w:tcW w:w="1401" w:type="dxa"/>
          </w:tcPr>
          <w:p w14:paraId="35AFA1C2" w14:textId="53E75FDB" w:rsidR="009D7491" w:rsidRPr="00267DA2" w:rsidRDefault="005A76A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</w:tc>
        <w:tc>
          <w:tcPr>
            <w:tcW w:w="9450" w:type="dxa"/>
          </w:tcPr>
          <w:p w14:paraId="2DDD5B61" w14:textId="4FC0B832" w:rsidR="009D7491" w:rsidRPr="008A759B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>Bus transportation back to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the </w:t>
            </w:r>
            <w:r w:rsidR="00F859D2">
              <w:rPr>
                <w:rFonts w:ascii="Times New Roman" w:eastAsia="Times New Roman" w:hAnsi="Times New Roman" w:cs="Times New Roman"/>
                <w:b/>
                <w:color w:val="auto"/>
              </w:rPr>
              <w:t>Wyndham Grand</w:t>
            </w:r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9D7491" w14:paraId="6A184C77" w14:textId="77777777" w:rsidTr="00FC6D8C">
        <w:trPr>
          <w:trHeight w:val="900"/>
        </w:trPr>
        <w:tc>
          <w:tcPr>
            <w:tcW w:w="10851" w:type="dxa"/>
            <w:gridSpan w:val="2"/>
            <w:vAlign w:val="center"/>
          </w:tcPr>
          <w:p w14:paraId="58B31ACF" w14:textId="1E48C3D2" w:rsidR="009D7491" w:rsidRDefault="00F859D2" w:rsidP="009D749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Sunday</w:t>
            </w:r>
            <w:r w:rsidR="009D7491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, May </w:t>
            </w: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>25</w:t>
            </w:r>
            <w:r w:rsidR="009D7491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University of Pittsburgh</w:t>
            </w:r>
          </w:p>
        </w:tc>
      </w:tr>
      <w:tr w:rsidR="009D7491" w14:paraId="08B62C6F" w14:textId="77777777" w:rsidTr="008A759B">
        <w:trPr>
          <w:trHeight w:val="620"/>
        </w:trPr>
        <w:tc>
          <w:tcPr>
            <w:tcW w:w="1401" w:type="dxa"/>
          </w:tcPr>
          <w:p w14:paraId="413A6632" w14:textId="77777777" w:rsidR="009D7491" w:rsidRPr="002D34FD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7:00 AM – 9:00 AM</w:t>
            </w:r>
          </w:p>
        </w:tc>
        <w:tc>
          <w:tcPr>
            <w:tcW w:w="9450" w:type="dxa"/>
          </w:tcPr>
          <w:p w14:paraId="6205846D" w14:textId="1B0E7912" w:rsidR="009D7491" w:rsidRPr="002C2C24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D34FD">
              <w:rPr>
                <w:rFonts w:ascii="Times New Roman" w:eastAsia="Times New Roman" w:hAnsi="Times New Roman" w:cs="Times New Roman"/>
                <w:b/>
                <w:color w:val="auto"/>
              </w:rPr>
              <w:t>Transportation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from </w:t>
            </w:r>
            <w:r w:rsidR="008A759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Wyndham Grand to </w:t>
            </w:r>
            <w:proofErr w:type="gramStart"/>
            <w:r w:rsidR="008A759B">
              <w:rPr>
                <w:rFonts w:ascii="Times New Roman" w:eastAsia="Times New Roman" w:hAnsi="Times New Roman" w:cs="Times New Roman"/>
                <w:b/>
                <w:color w:val="auto"/>
              </w:rPr>
              <w:t>University</w:t>
            </w:r>
            <w:proofErr w:type="gramEnd"/>
            <w:r w:rsidR="008A759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of Pitt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</w:tr>
      <w:tr w:rsidR="009D7491" w14:paraId="4496F6D5" w14:textId="77777777" w:rsidTr="00D46AFA">
        <w:trPr>
          <w:trHeight w:val="700"/>
        </w:trPr>
        <w:tc>
          <w:tcPr>
            <w:tcW w:w="1401" w:type="dxa"/>
          </w:tcPr>
          <w:p w14:paraId="4A6050BD" w14:textId="6CD2B6A3" w:rsidR="009D7491" w:rsidRPr="002D34FD" w:rsidRDefault="009D7491" w:rsidP="009D749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7:30 AM – 8:30 AM</w:t>
            </w:r>
          </w:p>
        </w:tc>
        <w:tc>
          <w:tcPr>
            <w:tcW w:w="9450" w:type="dxa"/>
          </w:tcPr>
          <w:p w14:paraId="6C06311C" w14:textId="7B60CDE7" w:rsidR="009D7491" w:rsidRPr="002D34FD" w:rsidRDefault="009D7491" w:rsidP="009D749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Breakfast</w:t>
            </w:r>
          </w:p>
        </w:tc>
      </w:tr>
      <w:tr w:rsidR="009D7491" w14:paraId="6CEFFB69" w14:textId="77777777" w:rsidTr="00D46AFA">
        <w:trPr>
          <w:trHeight w:val="700"/>
        </w:trPr>
        <w:tc>
          <w:tcPr>
            <w:tcW w:w="1401" w:type="dxa"/>
          </w:tcPr>
          <w:p w14:paraId="26106078" w14:textId="0D2DD885" w:rsidR="009D7491" w:rsidRPr="00267DA2" w:rsidRDefault="005A76A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AM – 12:00 PM</w:t>
            </w:r>
          </w:p>
        </w:tc>
        <w:tc>
          <w:tcPr>
            <w:tcW w:w="9450" w:type="dxa"/>
          </w:tcPr>
          <w:p w14:paraId="4982D7C2" w14:textId="77777777" w:rsidR="005A76A1" w:rsidRPr="005A76A1" w:rsidRDefault="009D749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  <w:r w:rsidR="005A76A1" w:rsidRPr="005A76A1">
              <w:rPr>
                <w:rFonts w:ascii="Times New Roman" w:eastAsia="Times New Roman" w:hAnsi="Times New Roman" w:cs="Times New Roman"/>
                <w:color w:val="auto"/>
              </w:rPr>
              <w:t>Session B1: 8:30 – 9:30 AM</w:t>
            </w:r>
          </w:p>
          <w:p w14:paraId="3B9BF76E" w14:textId="77777777" w:rsidR="005A76A1" w:rsidRPr="005A76A1" w:rsidRDefault="005A76A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B2: 9:45 – 10:45 AM</w:t>
            </w:r>
          </w:p>
          <w:p w14:paraId="7904CEC6" w14:textId="69701B83" w:rsidR="009D7491" w:rsidRDefault="005A76A1" w:rsidP="005A76A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B3: 11:00 AM – 12:00 PM</w:t>
            </w:r>
          </w:p>
          <w:p w14:paraId="63F94599" w14:textId="511726F7" w:rsidR="009D7491" w:rsidRPr="00A416A7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D7491" w14:paraId="7966BE14" w14:textId="77777777" w:rsidTr="008A759B">
        <w:trPr>
          <w:trHeight w:val="683"/>
        </w:trPr>
        <w:tc>
          <w:tcPr>
            <w:tcW w:w="1401" w:type="dxa"/>
          </w:tcPr>
          <w:p w14:paraId="4D8CDC83" w14:textId="44B10253" w:rsidR="009D7491" w:rsidRPr="00A416A7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M – 1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</w:tc>
        <w:tc>
          <w:tcPr>
            <w:tcW w:w="9450" w:type="dxa"/>
          </w:tcPr>
          <w:p w14:paraId="2FF460B0" w14:textId="507658DD" w:rsidR="009D7491" w:rsidRPr="004332DB" w:rsidRDefault="009D7491" w:rsidP="009D7491">
            <w:pPr>
              <w:keepNext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32DB">
              <w:rPr>
                <w:rFonts w:ascii="Times New Roman" w:eastAsia="Times New Roman" w:hAnsi="Times New Roman" w:cs="Times New Roman"/>
                <w:b/>
                <w:color w:val="auto"/>
              </w:rPr>
              <w:t>Lunch (lunch is provided)</w:t>
            </w:r>
            <w:r w:rsidRPr="004332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332DB">
              <w:rPr>
                <w:rFonts w:ascii="Times New Roman" w:eastAsia="Times New Roman" w:hAnsi="Times New Roman" w:cs="Times New Roman"/>
                <w:b/>
                <w:color w:val="auto"/>
              </w:rPr>
              <w:br/>
            </w:r>
          </w:p>
          <w:p w14:paraId="4D2E0446" w14:textId="77777777" w:rsidR="009D7491" w:rsidRPr="00D46AFA" w:rsidRDefault="009D7491" w:rsidP="009D7491">
            <w:pPr>
              <w:keepNext/>
              <w:contextualSpacing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9D7491" w14:paraId="1527D5BE" w14:textId="77777777" w:rsidTr="00D46AFA">
        <w:trPr>
          <w:trHeight w:val="700"/>
        </w:trPr>
        <w:tc>
          <w:tcPr>
            <w:tcW w:w="1401" w:type="dxa"/>
          </w:tcPr>
          <w:p w14:paraId="7596FE7F" w14:textId="7F987D32" w:rsidR="009D7491" w:rsidRPr="00267DA2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1: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680FFA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 – 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76A1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  <w:r w:rsidR="00EC1DCC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PM</w:t>
            </w:r>
          </w:p>
          <w:p w14:paraId="3CAE4A71" w14:textId="77777777" w:rsidR="009D7491" w:rsidRPr="00267DA2" w:rsidRDefault="009D7491" w:rsidP="009D7491">
            <w:pPr>
              <w:ind w:firstLine="162"/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0" w:type="dxa"/>
          </w:tcPr>
          <w:p w14:paraId="535B5CBB" w14:textId="77777777" w:rsidR="005A76A1" w:rsidRPr="005A76A1" w:rsidRDefault="009D7491" w:rsidP="005A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Workshops </w:t>
            </w:r>
            <w:r w:rsidRPr="00A416A7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="005A76A1" w:rsidRPr="005A76A1">
              <w:rPr>
                <w:rFonts w:ascii="Times New Roman" w:eastAsia="Times New Roman" w:hAnsi="Times New Roman" w:cs="Times New Roman"/>
                <w:color w:val="auto"/>
              </w:rPr>
              <w:t>Session B4: 1:15 – 2:15 PM</w:t>
            </w:r>
          </w:p>
          <w:p w14:paraId="1B43DAA6" w14:textId="730147B9" w:rsidR="00680FFA" w:rsidRPr="005F4D47" w:rsidRDefault="005A76A1" w:rsidP="005A76A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76A1">
              <w:rPr>
                <w:rFonts w:ascii="Times New Roman" w:eastAsia="Times New Roman" w:hAnsi="Times New Roman" w:cs="Times New Roman"/>
                <w:color w:val="auto"/>
              </w:rPr>
              <w:t>Session B5: 2:30 – 3:30 PM</w:t>
            </w:r>
          </w:p>
        </w:tc>
      </w:tr>
      <w:tr w:rsidR="009D7491" w14:paraId="74CF13B1" w14:textId="77777777" w:rsidTr="00D46AFA">
        <w:trPr>
          <w:trHeight w:val="700"/>
        </w:trPr>
        <w:tc>
          <w:tcPr>
            <w:tcW w:w="1401" w:type="dxa"/>
          </w:tcPr>
          <w:p w14:paraId="343F9FC8" w14:textId="34B8CFCA" w:rsidR="009D7491" w:rsidRPr="00267DA2" w:rsidRDefault="00EC1DCC" w:rsidP="009D7491">
            <w:pPr>
              <w:contextualSpacing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="009D7491" w:rsidRPr="00267DA2">
              <w:rPr>
                <w:rFonts w:ascii="Times New Roman" w:eastAsia="Times New Roman" w:hAnsi="Times New Roman" w:cs="Times New Roman"/>
                <w:b/>
                <w:color w:val="auto"/>
              </w:rPr>
              <w:t>0 PM</w:t>
            </w:r>
          </w:p>
        </w:tc>
        <w:tc>
          <w:tcPr>
            <w:tcW w:w="9450" w:type="dxa"/>
          </w:tcPr>
          <w:p w14:paraId="5407443B" w14:textId="3050EB14" w:rsidR="009D7491" w:rsidRDefault="009D7491" w:rsidP="009D7491">
            <w:pPr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Bus </w:t>
            </w:r>
            <w:proofErr w:type="gramStart"/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>transportation</w:t>
            </w:r>
            <w:proofErr w:type="gramEnd"/>
            <w:r w:rsidRPr="00BD405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back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to the </w:t>
            </w:r>
            <w:r w:rsidR="008A759B">
              <w:rPr>
                <w:rFonts w:ascii="Times New Roman" w:eastAsia="Times New Roman" w:hAnsi="Times New Roman" w:cs="Times New Roman"/>
                <w:b/>
                <w:color w:val="auto"/>
              </w:rPr>
              <w:t>Wyndham Grand</w:t>
            </w:r>
          </w:p>
          <w:p w14:paraId="07E1999F" w14:textId="2B5733AF" w:rsidR="009D7491" w:rsidRPr="00CE5841" w:rsidRDefault="009D7491" w:rsidP="009D74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337093" w14:textId="77777777" w:rsidR="00E02BF7" w:rsidRDefault="00E02BF7">
      <w:pPr>
        <w:rPr>
          <w:rFonts w:ascii="Times New Roman" w:eastAsia="Times New Roman" w:hAnsi="Times New Roman" w:cs="Times New Roman"/>
        </w:rPr>
      </w:pPr>
    </w:p>
    <w:sectPr w:rsidR="00E02BF7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109D6"/>
    <w:multiLevelType w:val="hybridMultilevel"/>
    <w:tmpl w:val="12D2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7"/>
    <w:rsid w:val="00010784"/>
    <w:rsid w:val="00010927"/>
    <w:rsid w:val="00015ED1"/>
    <w:rsid w:val="00017528"/>
    <w:rsid w:val="000260D7"/>
    <w:rsid w:val="00036FCA"/>
    <w:rsid w:val="000473D2"/>
    <w:rsid w:val="000635FF"/>
    <w:rsid w:val="00073A22"/>
    <w:rsid w:val="00081331"/>
    <w:rsid w:val="0008714C"/>
    <w:rsid w:val="000906FC"/>
    <w:rsid w:val="00091655"/>
    <w:rsid w:val="000B092A"/>
    <w:rsid w:val="000B7F1D"/>
    <w:rsid w:val="000C5CBC"/>
    <w:rsid w:val="000F57DD"/>
    <w:rsid w:val="00101116"/>
    <w:rsid w:val="00101ED4"/>
    <w:rsid w:val="00102000"/>
    <w:rsid w:val="0011070D"/>
    <w:rsid w:val="00121E58"/>
    <w:rsid w:val="00131862"/>
    <w:rsid w:val="00144D9F"/>
    <w:rsid w:val="001503C4"/>
    <w:rsid w:val="001531C1"/>
    <w:rsid w:val="0016112C"/>
    <w:rsid w:val="00163AB7"/>
    <w:rsid w:val="001654C3"/>
    <w:rsid w:val="0017685A"/>
    <w:rsid w:val="001819E7"/>
    <w:rsid w:val="00183005"/>
    <w:rsid w:val="001856B5"/>
    <w:rsid w:val="001869B9"/>
    <w:rsid w:val="0019250E"/>
    <w:rsid w:val="001B36D7"/>
    <w:rsid w:val="001C0E2F"/>
    <w:rsid w:val="001C280C"/>
    <w:rsid w:val="001C5D68"/>
    <w:rsid w:val="001F6AE8"/>
    <w:rsid w:val="001F76E8"/>
    <w:rsid w:val="00203E29"/>
    <w:rsid w:val="00213043"/>
    <w:rsid w:val="002356F0"/>
    <w:rsid w:val="00242D35"/>
    <w:rsid w:val="002506B8"/>
    <w:rsid w:val="00252785"/>
    <w:rsid w:val="00254B2F"/>
    <w:rsid w:val="00254C2A"/>
    <w:rsid w:val="00256107"/>
    <w:rsid w:val="00261F97"/>
    <w:rsid w:val="00277077"/>
    <w:rsid w:val="002C2C24"/>
    <w:rsid w:val="002D29B3"/>
    <w:rsid w:val="002D34FD"/>
    <w:rsid w:val="002D52CD"/>
    <w:rsid w:val="002E2ED9"/>
    <w:rsid w:val="00302C5F"/>
    <w:rsid w:val="00312AB9"/>
    <w:rsid w:val="00324FFE"/>
    <w:rsid w:val="00327A52"/>
    <w:rsid w:val="003562F7"/>
    <w:rsid w:val="00374E4B"/>
    <w:rsid w:val="00380199"/>
    <w:rsid w:val="003A1DC7"/>
    <w:rsid w:val="003A7CBD"/>
    <w:rsid w:val="003D00B9"/>
    <w:rsid w:val="003D5126"/>
    <w:rsid w:val="00405B6C"/>
    <w:rsid w:val="00406AFF"/>
    <w:rsid w:val="00423D00"/>
    <w:rsid w:val="0042621D"/>
    <w:rsid w:val="004B19DC"/>
    <w:rsid w:val="004C0FEC"/>
    <w:rsid w:val="004C315C"/>
    <w:rsid w:val="004C73EE"/>
    <w:rsid w:val="004F01E9"/>
    <w:rsid w:val="00504B2A"/>
    <w:rsid w:val="00506A60"/>
    <w:rsid w:val="00533855"/>
    <w:rsid w:val="0053505E"/>
    <w:rsid w:val="005478DA"/>
    <w:rsid w:val="00553A3F"/>
    <w:rsid w:val="0055765C"/>
    <w:rsid w:val="00564A6D"/>
    <w:rsid w:val="00570BCA"/>
    <w:rsid w:val="00596AFC"/>
    <w:rsid w:val="005A76A1"/>
    <w:rsid w:val="005A77A0"/>
    <w:rsid w:val="005C432D"/>
    <w:rsid w:val="005C6C1B"/>
    <w:rsid w:val="005D1F3D"/>
    <w:rsid w:val="005E6C6B"/>
    <w:rsid w:val="005F2B72"/>
    <w:rsid w:val="005F487D"/>
    <w:rsid w:val="005F4D47"/>
    <w:rsid w:val="0064018C"/>
    <w:rsid w:val="00680FFA"/>
    <w:rsid w:val="006819C6"/>
    <w:rsid w:val="00687571"/>
    <w:rsid w:val="00696E47"/>
    <w:rsid w:val="006C2DE4"/>
    <w:rsid w:val="006D0775"/>
    <w:rsid w:val="006E3DD4"/>
    <w:rsid w:val="006E3DFD"/>
    <w:rsid w:val="006E59B4"/>
    <w:rsid w:val="00704460"/>
    <w:rsid w:val="0071675E"/>
    <w:rsid w:val="00724550"/>
    <w:rsid w:val="0073352A"/>
    <w:rsid w:val="00742370"/>
    <w:rsid w:val="00742631"/>
    <w:rsid w:val="00751227"/>
    <w:rsid w:val="00755CEB"/>
    <w:rsid w:val="0075653D"/>
    <w:rsid w:val="00756E73"/>
    <w:rsid w:val="00771E51"/>
    <w:rsid w:val="00793048"/>
    <w:rsid w:val="007A65CD"/>
    <w:rsid w:val="007E0F1C"/>
    <w:rsid w:val="007F3486"/>
    <w:rsid w:val="007F42B9"/>
    <w:rsid w:val="007F6276"/>
    <w:rsid w:val="008029F9"/>
    <w:rsid w:val="0082329F"/>
    <w:rsid w:val="00825642"/>
    <w:rsid w:val="00831574"/>
    <w:rsid w:val="00856DFC"/>
    <w:rsid w:val="00863335"/>
    <w:rsid w:val="0086446D"/>
    <w:rsid w:val="00870265"/>
    <w:rsid w:val="00883C89"/>
    <w:rsid w:val="0089019F"/>
    <w:rsid w:val="008A4E2A"/>
    <w:rsid w:val="008A5174"/>
    <w:rsid w:val="008A759B"/>
    <w:rsid w:val="008B04CE"/>
    <w:rsid w:val="008B0BEE"/>
    <w:rsid w:val="008D1AE2"/>
    <w:rsid w:val="008D32E2"/>
    <w:rsid w:val="008E383A"/>
    <w:rsid w:val="008F6B35"/>
    <w:rsid w:val="009013F6"/>
    <w:rsid w:val="00903FEA"/>
    <w:rsid w:val="009053E6"/>
    <w:rsid w:val="00906F03"/>
    <w:rsid w:val="0091220A"/>
    <w:rsid w:val="009331FD"/>
    <w:rsid w:val="0095297B"/>
    <w:rsid w:val="00974E64"/>
    <w:rsid w:val="00975F6F"/>
    <w:rsid w:val="009804B6"/>
    <w:rsid w:val="00983374"/>
    <w:rsid w:val="00987C0C"/>
    <w:rsid w:val="009901C5"/>
    <w:rsid w:val="00991354"/>
    <w:rsid w:val="00991E88"/>
    <w:rsid w:val="009A4876"/>
    <w:rsid w:val="009A4F0F"/>
    <w:rsid w:val="009C7504"/>
    <w:rsid w:val="009D701A"/>
    <w:rsid w:val="009D7491"/>
    <w:rsid w:val="009E37EA"/>
    <w:rsid w:val="009F4D7E"/>
    <w:rsid w:val="00A00C1D"/>
    <w:rsid w:val="00A01F79"/>
    <w:rsid w:val="00A03DC5"/>
    <w:rsid w:val="00A37944"/>
    <w:rsid w:val="00A42F69"/>
    <w:rsid w:val="00A67E16"/>
    <w:rsid w:val="00A75C9B"/>
    <w:rsid w:val="00A87029"/>
    <w:rsid w:val="00A97E5C"/>
    <w:rsid w:val="00AC0032"/>
    <w:rsid w:val="00AD3B48"/>
    <w:rsid w:val="00AF1C39"/>
    <w:rsid w:val="00AF3DE9"/>
    <w:rsid w:val="00AF7C2F"/>
    <w:rsid w:val="00B348F5"/>
    <w:rsid w:val="00B469DF"/>
    <w:rsid w:val="00B51213"/>
    <w:rsid w:val="00B54993"/>
    <w:rsid w:val="00B61ACF"/>
    <w:rsid w:val="00B64936"/>
    <w:rsid w:val="00B76AB4"/>
    <w:rsid w:val="00B84AE7"/>
    <w:rsid w:val="00B86701"/>
    <w:rsid w:val="00B87D3A"/>
    <w:rsid w:val="00B9417B"/>
    <w:rsid w:val="00BA7EA3"/>
    <w:rsid w:val="00BF0665"/>
    <w:rsid w:val="00C81030"/>
    <w:rsid w:val="00CA4CD7"/>
    <w:rsid w:val="00CC5E54"/>
    <w:rsid w:val="00CD6503"/>
    <w:rsid w:val="00CE5841"/>
    <w:rsid w:val="00D00730"/>
    <w:rsid w:val="00D02980"/>
    <w:rsid w:val="00D06E3E"/>
    <w:rsid w:val="00D11FEB"/>
    <w:rsid w:val="00D42DD0"/>
    <w:rsid w:val="00D46AFA"/>
    <w:rsid w:val="00D501A0"/>
    <w:rsid w:val="00D83207"/>
    <w:rsid w:val="00D95CA9"/>
    <w:rsid w:val="00DB32BB"/>
    <w:rsid w:val="00DC47FC"/>
    <w:rsid w:val="00DC517A"/>
    <w:rsid w:val="00DD1A1D"/>
    <w:rsid w:val="00DE3DE5"/>
    <w:rsid w:val="00DE5852"/>
    <w:rsid w:val="00DF1EFA"/>
    <w:rsid w:val="00E02BF7"/>
    <w:rsid w:val="00E10F73"/>
    <w:rsid w:val="00E113B8"/>
    <w:rsid w:val="00E15631"/>
    <w:rsid w:val="00E22CA2"/>
    <w:rsid w:val="00E56982"/>
    <w:rsid w:val="00E57A41"/>
    <w:rsid w:val="00E655DB"/>
    <w:rsid w:val="00E949E7"/>
    <w:rsid w:val="00EA2888"/>
    <w:rsid w:val="00EA52DB"/>
    <w:rsid w:val="00EB5081"/>
    <w:rsid w:val="00EC1DCC"/>
    <w:rsid w:val="00EE0610"/>
    <w:rsid w:val="00EF05B4"/>
    <w:rsid w:val="00EF7735"/>
    <w:rsid w:val="00F13D25"/>
    <w:rsid w:val="00F21902"/>
    <w:rsid w:val="00F554F9"/>
    <w:rsid w:val="00F63A53"/>
    <w:rsid w:val="00F72D96"/>
    <w:rsid w:val="00F75F44"/>
    <w:rsid w:val="00F7751E"/>
    <w:rsid w:val="00F817BA"/>
    <w:rsid w:val="00F859D2"/>
    <w:rsid w:val="00FC3DB6"/>
    <w:rsid w:val="00FC6D8C"/>
    <w:rsid w:val="00FF1475"/>
    <w:rsid w:val="00FF14A3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B9AE"/>
  <w15:docId w15:val="{DEE6456A-535E-4EFC-A46C-60B0D1C4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ED9"/>
    <w:pPr>
      <w:keepNext/>
      <w:outlineLvl w:val="6"/>
    </w:pPr>
    <w:rPr>
      <w:rFonts w:ascii="Times New Roman" w:eastAsia="Times New Roman" w:hAnsi="Times New Roman" w:cs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46AF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2E2ED9"/>
    <w:rPr>
      <w:rFonts w:ascii="Times New Roman" w:eastAsia="Times New Roman" w:hAnsi="Times New Roman" w:cs="Times New Roman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Brittney Roberts</dc:creator>
  <cp:lastModifiedBy>Randee Formby</cp:lastModifiedBy>
  <cp:revision>31</cp:revision>
  <cp:lastPrinted>2023-03-30T19:37:00Z</cp:lastPrinted>
  <dcterms:created xsi:type="dcterms:W3CDTF">2024-09-10T15:06:00Z</dcterms:created>
  <dcterms:modified xsi:type="dcterms:W3CDTF">2025-02-07T15:52:00Z</dcterms:modified>
</cp:coreProperties>
</file>